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467" w:rsidRDefault="00FE4467" w:rsidP="00441D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</w:rPr>
        <w:drawing>
          <wp:inline distT="0" distB="0" distL="0" distR="0">
            <wp:extent cx="5940425" cy="8375015"/>
            <wp:effectExtent l="19050" t="0" r="3175" b="0"/>
            <wp:docPr id="1" name="Рисунок 0" descr="Quhih6O8qCWWP4bd1hVnGSosA9dyl6k6aYzF0e8pchH_3KA5rWl0bGXgsj6v8_fzWhjZKaIK5Z2d1r3Dtgw9Yt-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uhih6O8qCWWP4bd1hVnGSosA9dyl6k6aYzF0e8pchH_3KA5rWl0bGXgsj6v8_fzWhjZKaIK5Z2d1r3Dtgw9Yt-d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375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41DB6" w:rsidRPr="00441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                                 </w:t>
      </w:r>
    </w:p>
    <w:p w:rsidR="00FE4467" w:rsidRDefault="00FE4467" w:rsidP="00441D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41DB6" w:rsidRPr="00441DB6" w:rsidRDefault="00441DB6" w:rsidP="00441D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Пояснительная записка.</w:t>
      </w:r>
      <w:r w:rsidRPr="00441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/>
      </w: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 навыками самообслуживания (умение одеваться и раздеваться, ухаживать за собой, пользоваться туалетом, самостоятельно принимать пищу, купаться, умываться и т. п.) напрямую влияет на самооценку ребенка, является важным шагом на пути к его независимости.</w:t>
      </w: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Обучение навыкам самообслуживания позволяет эффективно решать задачи расширения представлений и знаний детей об окружающих вещах, сенсорного воспитания, развития речи, тонкой моторики и зрительно-моторной координации, а также умения выполнять действия по подражанию и словесной инструкции, ориентироваться на образец, соблюдать определенную последовательность действий.</w:t>
      </w: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При обычном вариа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нте развития ребенок </w:t>
      </w: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может осуществить отдельные действия, направленные на себя: надеть и снять шапку, снять носки, варежки, может сам есть ложкой и пить из чашки. Эти умения ребенок приобретает сам, подражая действиям взрослых, ухаживающих за ним. И последующие навыки формируются при непосредственном участии взрослых, которые дают образец действия, одобряют правильный результат и указывают на ошибки, одновременно обучая ребенка контролировать и оценивать свои действия, сверять их с образцом.</w:t>
      </w: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 детей с особенностями развития формирование навыков самообслуживания не происходит самопроизвольно. Обучение таким навыкам составляет целое н</w:t>
      </w:r>
      <w:r w:rsidR="00CD6228">
        <w:rPr>
          <w:rFonts w:ascii="Times New Roman" w:eastAsia="Times New Roman" w:hAnsi="Times New Roman" w:cs="Times New Roman"/>
          <w:color w:val="000000"/>
          <w:sz w:val="28"/>
          <w:szCs w:val="28"/>
        </w:rPr>
        <w:t>аправление работы специалистов</w:t>
      </w:r>
      <w:proofErr w:type="gramStart"/>
      <w:r w:rsidR="00CD62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proofErr w:type="gramEnd"/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основе которого лежит специальная программа, учитывающая возможности ребенка на данный момент и ориентирующая на ближайшие задачи. Только через подражание, усвоение образца навыки у таких детей не формируются, во всяком случае, полностью. Причин может быть много: различные нарушения движения, слухового и зрительного восприятия, особенности эмоционально-волевой сферы, низкий уровень развития функций программирования и контроля, нарушения интеллектуального развития.</w:t>
      </w: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Формирование навыков самообслуживания у детей с особенностями развития является для них и их родителей жизненной необходимостью. Наша задача – помочь этим детям приобрести независимость и самостоятельность в повседневной жизни.</w:t>
      </w: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41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программы: </w:t>
      </w: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 и совершенствование необходимых навыков самообслуживания, а также умение ухаживать за одеждой, чистить, стирать, поддерживать порядок в шкафах с бельем. Используя все познавательные возможности детей, развивать у них жизненно необходимые навыки, чтобы, став взрослыми, они могли, самостоятельно себя обслуживать, выполнять в быту простую работу, жить по возможности в семье и в трудовом коллективе.</w:t>
      </w:r>
    </w:p>
    <w:p w:rsidR="00441DB6" w:rsidRPr="00441DB6" w:rsidRDefault="00441DB6" w:rsidP="00441D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441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задачи</w:t>
      </w: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Развитие умений самообслуживания и самостоятельного жизнеобеспечения, зависимости от окружающих людей.</w:t>
      </w:r>
    </w:p>
    <w:p w:rsidR="00441DB6" w:rsidRPr="00441DB6" w:rsidRDefault="00441DB6" w:rsidP="00441D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Развитие всех психических функций и познавательной деятельности детей в процессе обучения и коррекции их недостатков.</w:t>
      </w:r>
    </w:p>
    <w:p w:rsidR="00441DB6" w:rsidRPr="00441DB6" w:rsidRDefault="00441DB6" w:rsidP="00441D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Выработка мотивации к труду и совершенствование трудовых навыков, воспитания необходимых установок поведения, личностных качеств. </w:t>
      </w:r>
    </w:p>
    <w:p w:rsidR="00441DB6" w:rsidRPr="00441DB6" w:rsidRDefault="00441DB6" w:rsidP="00441D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эффективности педагогического воздействия на детей с психофизическими недостатками, подготовка к самостоятельной жизни и включение в социальную среду полноправными членами общества</w:t>
      </w:r>
      <w:r w:rsidR="00CD622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41DB6" w:rsidRPr="00441DB6" w:rsidRDefault="00441DB6" w:rsidP="00441D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Содержание программы:</w:t>
      </w:r>
    </w:p>
    <w:p w:rsidR="00441DB6" w:rsidRPr="00441DB6" w:rsidRDefault="00441DB6" w:rsidP="00441D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Содержание обучения на занятиях по формированию навыков самообслуживания основано на решении трех задач: дидактической, коррекционной и воспитательной. Дидактическая задача направлена на получение определенной информации о предмете и овладение способами и приемами действия с изучаемыми предметами. Программный материал подобран таким образом, что позволяет наращивать фундамент социально-бытовой осведомленности.</w:t>
      </w:r>
    </w:p>
    <w:p w:rsidR="00441DB6" w:rsidRPr="00441DB6" w:rsidRDefault="00441DB6" w:rsidP="00441D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Методическая работа воспитателя:</w:t>
      </w:r>
    </w:p>
    <w:p w:rsidR="00441DB6" w:rsidRPr="00441DB6" w:rsidRDefault="00441DB6" w:rsidP="00441D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>1. Отбирать такое содержание, которое отражало бы новые, перспективные и конкретные воспитательные задачи и вело бы к достижению поставленной цели.</w:t>
      </w: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2. Насыщать труд познавательным и творческим содержанием, раскрывать общественную и практичную значимость труда.</w:t>
      </w: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3. Ставить трудовые задачи, требующие волевых усилий обучающихся, развивающие в них пытливость, любознательность, желание преодолевать трудности, достигать успеха.</w:t>
      </w: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4. Использовать такие трудовые задания, которые требуют применения на практике знаний, рациональных действий, умение пользоваться инструментами, приспособлениями, инвентарем.</w:t>
      </w:r>
    </w:p>
    <w:p w:rsidR="00441DB6" w:rsidRPr="00441DB6" w:rsidRDefault="00441DB6" w:rsidP="00441D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Формы работы:</w:t>
      </w:r>
    </w:p>
    <w:p w:rsidR="00441DB6" w:rsidRPr="00441DB6" w:rsidRDefault="00441DB6" w:rsidP="00441D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>– </w:t>
      </w:r>
      <w:proofErr w:type="gramStart"/>
      <w:r w:rsidRPr="00441D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индивидуальная</w:t>
      </w:r>
      <w:proofErr w:type="gramEnd"/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> (отрабатываются отдельные операции);</w:t>
      </w:r>
    </w:p>
    <w:p w:rsidR="00441DB6" w:rsidRPr="00441DB6" w:rsidRDefault="00441DB6" w:rsidP="00441D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>– </w:t>
      </w:r>
      <w:proofErr w:type="gramStart"/>
      <w:r w:rsidRPr="00441DB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групповая</w:t>
      </w:r>
      <w:proofErr w:type="gramEnd"/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> (создаются объективные условия необходимости реализации данного навыка: поведение ребенка подчиняется общему для всей группы детей правилу; кроме того, работает механизм подражания).</w:t>
      </w: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Успешность обучения детей зависит от разнообразия методов и приемов, применяемых на занятии. Их выбор зависит от содержания занятия, особенностей психофизического развития детей.</w:t>
      </w:r>
    </w:p>
    <w:p w:rsidR="00441DB6" w:rsidRPr="00441DB6" w:rsidRDefault="00441DB6" w:rsidP="00441D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процессе обучения детей навыкам самообслуживания целесообразно использовать следующие </w:t>
      </w:r>
      <w:r w:rsidRPr="00441D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методы и приемы:</w:t>
      </w:r>
    </w:p>
    <w:p w:rsidR="00441DB6" w:rsidRPr="00441DB6" w:rsidRDefault="00441DB6" w:rsidP="00441D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Детальный показ и подробное объяснение каждого движения в их последовательности. Решающее значение при этом имеет активное </w:t>
      </w: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поведение ребенка, т.е. его практическое участие в выполнении данного действия.</w:t>
      </w:r>
    </w:p>
    <w:p w:rsidR="00441DB6" w:rsidRPr="00441DB6" w:rsidRDefault="00441DB6" w:rsidP="00441D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Сохранять </w:t>
      </w:r>
      <w:proofErr w:type="gramStart"/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>неизменным</w:t>
      </w:r>
      <w:proofErr w:type="gramEnd"/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один и тот же способ, одну и ту же последовательность действий для выработки алгоритма действия.</w:t>
      </w:r>
    </w:p>
    <w:p w:rsidR="00441DB6" w:rsidRPr="00441DB6" w:rsidRDefault="00441DB6" w:rsidP="00441D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>• Многократное повторение одних и тех же действий в определенной последовательности.</w:t>
      </w:r>
    </w:p>
    <w:p w:rsidR="00441DB6" w:rsidRPr="00441DB6" w:rsidRDefault="00441DB6" w:rsidP="00441D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>• Постепенный переход от показа к подробным словесным объяснениям. Они способствуют закреплению навыков, выработке точных движений, обеспечивают возможность действовать согласно каждому слову педагога.</w:t>
      </w:r>
    </w:p>
    <w:p w:rsidR="00441DB6" w:rsidRPr="00441DB6" w:rsidRDefault="00441DB6" w:rsidP="00441D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Каждое занятие по формированию навыка включает следующие </w:t>
      </w:r>
      <w:r w:rsidRPr="00441D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этапы работы:</w:t>
      </w:r>
    </w:p>
    <w:p w:rsidR="00441DB6" w:rsidRPr="00441DB6" w:rsidRDefault="00441DB6" w:rsidP="00441D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>1. Создание положительно-эмоционального отношения к навыку;</w:t>
      </w:r>
    </w:p>
    <w:p w:rsidR="00441DB6" w:rsidRPr="00441DB6" w:rsidRDefault="00441DB6" w:rsidP="00441D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>2. Демонстрация действия воспитателем (показ на себе и комментирование каждого действия);</w:t>
      </w:r>
    </w:p>
    <w:p w:rsidR="00441DB6" w:rsidRPr="00441DB6" w:rsidRDefault="00441DB6" w:rsidP="00441D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>4. Совместные действия воспитателя с ребенком;</w:t>
      </w:r>
    </w:p>
    <w:p w:rsidR="00441DB6" w:rsidRPr="00441DB6" w:rsidRDefault="00441DB6" w:rsidP="00441D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>5. Действие ребенка по подражанию действиям взрослого;</w:t>
      </w:r>
    </w:p>
    <w:p w:rsidR="00441DB6" w:rsidRPr="00441DB6" w:rsidRDefault="00441DB6" w:rsidP="00441D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>6. Самостоятельные действия ребенка.</w:t>
      </w:r>
    </w:p>
    <w:p w:rsidR="00441DB6" w:rsidRPr="00441DB6" w:rsidRDefault="00441DB6" w:rsidP="00441D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DB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Механизмы формирования ключевых компетенций обучающихся.</w:t>
      </w:r>
    </w:p>
    <w:p w:rsidR="00441DB6" w:rsidRPr="00441DB6" w:rsidRDefault="00441DB6" w:rsidP="00441D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 основные формы организации труда детей — поручения, дежурства, коллективный труд решаются вопросы воспитания трудолюбия у детей.</w:t>
      </w:r>
    </w:p>
    <w:p w:rsidR="00441DB6" w:rsidRPr="00441DB6" w:rsidRDefault="00441DB6" w:rsidP="00441D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>Поручения — это задания, которые воспитатель эпизодически дает одному или нескольким детям, учитывая их индивидуальные особенности, наличие опыта, а также воспитательные задачи. Поручение является первой формой организации трудовой деятельности. Поручения становятся средством формирования у детей привычки к трудовому усилию, готовят их к дежурствам.</w:t>
      </w:r>
    </w:p>
    <w:p w:rsidR="00441DB6" w:rsidRPr="00441DB6" w:rsidRDefault="00441DB6" w:rsidP="00441D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>Дежурства — это форма организации труда детей, предполагающая обязательное выполнение ребенком работы, направленной на обслуживание коллектива. Большинство поручений становятся групповыми, т.е. принимают коллективный характер. При этом особенно подчеркивается роль ознакомления с общественной направленностью труда, его социальной значимостью, формируется уважительное отношение к труду взрослых.</w:t>
      </w:r>
    </w:p>
    <w:p w:rsidR="00441DB6" w:rsidRPr="00441DB6" w:rsidRDefault="00441DB6" w:rsidP="00441D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>Перед заданиями важно:</w:t>
      </w:r>
    </w:p>
    <w:p w:rsidR="00441DB6" w:rsidRPr="00441DB6" w:rsidRDefault="00441DB6" w:rsidP="00441D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>• рассказывать детям о пользе труда, чтобы они могли иметь представление о том, насколько нужна и важна работа;</w:t>
      </w:r>
    </w:p>
    <w:p w:rsidR="00441DB6" w:rsidRPr="00441DB6" w:rsidRDefault="00441DB6" w:rsidP="00441D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перечислять детям весь объем предстоящей деятельности, например: «Ты сегодня дежурный, что же нужно сделать? Основное внимание во время </w:t>
      </w: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работы детей обращать на координацию работы отдельных дежурных, на помощь детям;</w:t>
      </w:r>
    </w:p>
    <w:p w:rsidR="00441DB6" w:rsidRPr="00441DB6" w:rsidRDefault="00441DB6" w:rsidP="00441D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>• выделять задания, которые стали бы содержанием труда отдельных детей;</w:t>
      </w:r>
    </w:p>
    <w:p w:rsidR="00441DB6" w:rsidRPr="00441DB6" w:rsidRDefault="00441DB6" w:rsidP="00441D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>• обращать внимание на то, как дети относятся друг к другу при распределении работы между собой, в какой форме выражают свое несогласие, умеют ли корректно делать замечание товарищу, доказывать справедливость своих претензий.</w:t>
      </w:r>
    </w:p>
    <w:p w:rsidR="00441DB6" w:rsidRPr="00441DB6" w:rsidRDefault="002162A3" w:rsidP="00441D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рассчитана на год.</w:t>
      </w:r>
      <w:r w:rsidR="00441DB6"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Продолжительность одного группового занятия–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30 минут. Занятия проводятся  4 </w:t>
      </w:r>
      <w:r w:rsidR="00441DB6"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>раза в месяц.</w:t>
      </w:r>
      <w:r w:rsidR="00441DB6"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 xml:space="preserve">Продолжительность индивидуального занятия 10-20 минут. Частота занятий зависит от </w:t>
      </w:r>
      <w:proofErr w:type="spellStart"/>
      <w:r w:rsidR="00441DB6"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сформированности</w:t>
      </w:r>
      <w:proofErr w:type="spellEnd"/>
      <w:r w:rsidR="00441DB6"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навыков.</w:t>
      </w:r>
    </w:p>
    <w:p w:rsidR="00441DB6" w:rsidRPr="00441DB6" w:rsidRDefault="00441DB6" w:rsidP="00441D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Требования к знаниям и умениям в соответствии с уровнем развития воспитанников:</w:t>
      </w:r>
    </w:p>
    <w:p w:rsidR="00441DB6" w:rsidRPr="00441DB6" w:rsidRDefault="00441DB6" w:rsidP="00441D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>Уметь различать и называть предметы, необходимые для приема пищи (ложка, вилка, нож, тарелка, стакан, кружка, чашка, блюдце, солонка, салфетка, клеенка, скатерть и т.д.).</w:t>
      </w:r>
      <w:proofErr w:type="gramEnd"/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Обладать навыками: мыть руки перед едой: сервировать стол перед едой, во время приема пищи сформировать навык пользоваться ложкой, вилкой, ножом, уметь есть опрятно, не разливая и не роняя пищу, тщательно пережевывать пищу, есть последовательно и уметь различать, какие продукты совместимы и полезны для здоровья, а какие нет. Знать, что нельзя есть зеленые, а также немытые ягоды, овощи, фрукты. Уметь накрывать на стол перед обедом, во время еды аккуратно есть пищу, пользоваться салфеткой и полоскать ротовую полость после еды; убирать после еды посуду.</w:t>
      </w: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Различать и называть части тела, знать предметы санитарии и гигиены. Иметь представление о том, что быть чистым — красиво и полезно для здоровья, а грязь способствует заболеваниям. Знать и выполнять правила проведения утреннего и вечернего туалета: мытья рук, лица, вытирания насухо полотенцем; знания, где следует хранить предметы туалета: мыльницу, зубную щетку, пасту, расческу и полотенце.</w:t>
      </w: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 туалетной комнате пользоваться туалетной бумагой, мыть руки с мылом после туалета, вытирать насухо полотенцем, уметь самостоятельно расчесываться.</w:t>
      </w: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При раздевании складывать в определенной последовательности одежду. Аккуратно одеваться, проверяя все застежки на одежде, соотносить гарнитур одежды по гамме.</w:t>
      </w: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После учебных занятий убрать со своего стола принадлежности; убирать на место игры и игрушки.</w:t>
      </w: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Уметь проводить сухую и влажную уборку помещения, заправлять кровать, проводить смену постельного белья.</w:t>
      </w: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Уметь различать и называть предметы одежды и обуви (трусы, носки, колготы, майка, рубашка, джинсы, шорты, платье, сарафан, юбка, жилетка, пальто, шубка, куртка, сапоги, ботинки, тапочки, босоножки, туфли и т.д.).</w:t>
      </w:r>
      <w:proofErr w:type="gramEnd"/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Уметь одеваться и обуваться, складывать и вешать снятую одежду и обувь. Уметь различать обувь для правой и левой ноги, застегивать крупные и мелкие пуговицы, молнии, кнопки и т.д. Уметь правильно и последовательно одеваться (одежду и обувь), самостоятельно застегивать одежду (на пуговицы, молнию, кнопки). Следить за своим внешним видом, проверять, застегнута ли одежда, не испачкана ли; уметь пользоваться носовым платком, стирать мелкие предметы одежды.</w:t>
      </w: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Помогать друг другу при выполнении тех или иных навыков самообслуживания. За столом вести себя спокойно и вежливо, уметь угостить друг друга и не забыть поблагодарить, пожелать приятного аппетита во время еды. Уметь пропускать друг друга в помещениях приюта, выразить вежливо просьбу и поблагодарить за оказанную помощь. Вместе садиться за стол и по окончании трапезы вместе выходить из-за стола. В помещении и интерната и на улице не сорить, не кричать.</w:t>
      </w:r>
    </w:p>
    <w:p w:rsidR="00441DB6" w:rsidRPr="00441DB6" w:rsidRDefault="00441DB6" w:rsidP="00441D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Тематическое планирование групповых занятий.</w:t>
      </w:r>
    </w:p>
    <w:tbl>
      <w:tblPr>
        <w:tblW w:w="957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13"/>
        <w:gridCol w:w="16"/>
        <w:gridCol w:w="8641"/>
      </w:tblGrid>
      <w:tr w:rsidR="00441DB6" w:rsidRPr="00441DB6" w:rsidTr="00441DB6">
        <w:trPr>
          <w:trHeight w:val="150"/>
        </w:trPr>
        <w:tc>
          <w:tcPr>
            <w:tcW w:w="88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DB6" w:rsidRPr="00441DB6" w:rsidRDefault="00441DB6" w:rsidP="00441DB6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D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82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DB6" w:rsidRPr="00441DB6" w:rsidRDefault="00441DB6" w:rsidP="00441DB6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D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 занятия</w:t>
            </w:r>
          </w:p>
        </w:tc>
      </w:tr>
      <w:tr w:rsidR="00441DB6" w:rsidRPr="00441DB6" w:rsidTr="00441DB6">
        <w:trPr>
          <w:trHeight w:val="60"/>
        </w:trPr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DB6" w:rsidRPr="00441DB6" w:rsidRDefault="00441DB6" w:rsidP="00441DB6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D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2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DB6" w:rsidRPr="00441DB6" w:rsidRDefault="00441DB6" w:rsidP="00441DB6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D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Знакомство с курсом «Формирование навыков самообслуживания» Внешнее строение тела человека.</w:t>
            </w:r>
          </w:p>
        </w:tc>
      </w:tr>
      <w:tr w:rsidR="00441DB6" w:rsidRPr="00441DB6" w:rsidTr="00441DB6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DB6" w:rsidRPr="00441DB6" w:rsidRDefault="00441DB6" w:rsidP="00441D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D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2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DB6" w:rsidRPr="00441DB6" w:rsidRDefault="00441DB6" w:rsidP="00441D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D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Что такое режим дня. Соблюдение режима дня.</w:t>
            </w:r>
          </w:p>
        </w:tc>
      </w:tr>
      <w:tr w:rsidR="00441DB6" w:rsidRPr="00441DB6" w:rsidTr="00441DB6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DB6" w:rsidRPr="00441DB6" w:rsidRDefault="00441DB6" w:rsidP="00441D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D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2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DB6" w:rsidRPr="00441DB6" w:rsidRDefault="00441DB6" w:rsidP="00441D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D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Сон и его значение. Заправка кровати. Практическая работа.</w:t>
            </w:r>
          </w:p>
        </w:tc>
      </w:tr>
      <w:tr w:rsidR="00441DB6" w:rsidRPr="00441DB6" w:rsidTr="00441DB6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DB6" w:rsidRPr="00441DB6" w:rsidRDefault="00441DB6" w:rsidP="00441D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D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2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DB6" w:rsidRPr="00441DB6" w:rsidRDefault="00441DB6" w:rsidP="00441D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D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Нос — орган обоняния. Уход за носом. Формирование эталонов поведения — использование носового платка. Практическая работа.</w:t>
            </w:r>
          </w:p>
        </w:tc>
      </w:tr>
      <w:tr w:rsidR="00441DB6" w:rsidRPr="00441DB6" w:rsidTr="00441DB6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DB6" w:rsidRPr="00441DB6" w:rsidRDefault="00441DB6" w:rsidP="00441D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D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2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DB6" w:rsidRPr="00441DB6" w:rsidRDefault="00441DB6" w:rsidP="00441D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D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Борьба с пылью. Виды уборки. Правила проведения уборки.</w:t>
            </w:r>
          </w:p>
        </w:tc>
      </w:tr>
      <w:tr w:rsidR="00441DB6" w:rsidRPr="00441DB6" w:rsidTr="00441DB6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DB6" w:rsidRPr="00441DB6" w:rsidRDefault="00441DB6" w:rsidP="00441D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D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82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DB6" w:rsidRPr="00441DB6" w:rsidRDefault="00441DB6" w:rsidP="00441D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D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Комнатные растения. Уход за комнатными растениями.</w:t>
            </w:r>
          </w:p>
        </w:tc>
      </w:tr>
      <w:tr w:rsidR="00441DB6" w:rsidRPr="00441DB6" w:rsidTr="00441DB6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DB6" w:rsidRPr="00441DB6" w:rsidRDefault="00441DB6" w:rsidP="00441D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D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82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DB6" w:rsidRPr="00441DB6" w:rsidRDefault="00441DB6" w:rsidP="00441D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D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Пищеварительная система. Режим питания. Полезные и вредные продукты</w:t>
            </w:r>
          </w:p>
        </w:tc>
      </w:tr>
      <w:tr w:rsidR="00441DB6" w:rsidRPr="00441DB6" w:rsidTr="00441DB6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DB6" w:rsidRPr="00441DB6" w:rsidRDefault="00441DB6" w:rsidP="00441D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D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82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DB6" w:rsidRPr="00441DB6" w:rsidRDefault="00441DB6" w:rsidP="00441D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D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Закрепление культурно-гигиенических навыков. Правильное мытье рук перед едой, мытье фруктов и овощей.</w:t>
            </w:r>
          </w:p>
        </w:tc>
      </w:tr>
      <w:tr w:rsidR="00441DB6" w:rsidRPr="00441DB6" w:rsidTr="00441DB6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DB6" w:rsidRPr="00441DB6" w:rsidRDefault="00441DB6" w:rsidP="00441D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D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82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DB6" w:rsidRPr="00441DB6" w:rsidRDefault="00441DB6" w:rsidP="00441D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D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Посуда. Разнообразие и назначение. Сервировка стола. Практическая работа.</w:t>
            </w:r>
          </w:p>
        </w:tc>
      </w:tr>
      <w:tr w:rsidR="00441DB6" w:rsidRPr="00441DB6" w:rsidTr="00441DB6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DB6" w:rsidRPr="00441DB6" w:rsidRDefault="00441DB6" w:rsidP="00441D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D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82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DB6" w:rsidRPr="00441DB6" w:rsidRDefault="00441DB6" w:rsidP="00441D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D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Культура приема пищи. Правила поведения за столом.</w:t>
            </w:r>
          </w:p>
        </w:tc>
      </w:tr>
      <w:tr w:rsidR="00441DB6" w:rsidRPr="00441DB6" w:rsidTr="00441DB6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DB6" w:rsidRPr="00441DB6" w:rsidRDefault="00441DB6" w:rsidP="00441D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D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82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DB6" w:rsidRPr="00441DB6" w:rsidRDefault="00441DB6" w:rsidP="00441D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D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Волосы. Уход за волосами. Практическая работа. Расчесывание волос. Мытьё головы.</w:t>
            </w:r>
          </w:p>
        </w:tc>
      </w:tr>
      <w:tr w:rsidR="00441DB6" w:rsidRPr="00441DB6" w:rsidTr="00441DB6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DB6" w:rsidRPr="00441DB6" w:rsidRDefault="00441DB6" w:rsidP="00441D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D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825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DB6" w:rsidRPr="00441DB6" w:rsidRDefault="00441DB6" w:rsidP="00441D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D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Название одежды. Виды одежды по сезонам. Хранение одежды. </w:t>
            </w:r>
            <w:r w:rsidRPr="00441D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Правила опрятности.</w:t>
            </w:r>
          </w:p>
        </w:tc>
      </w:tr>
    </w:tbl>
    <w:p w:rsidR="00441DB6" w:rsidRPr="00441DB6" w:rsidRDefault="00441DB6" w:rsidP="00441D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br/>
      </w: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441DB6" w:rsidRPr="00441DB6" w:rsidRDefault="00441DB6" w:rsidP="00441D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Тематическое планирование </w:t>
      </w:r>
      <w:proofErr w:type="gramStart"/>
      <w:r w:rsidRPr="00441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индивидуальной</w:t>
      </w:r>
      <w:proofErr w:type="gramEnd"/>
      <w:r w:rsidRPr="00441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занятий.</w:t>
      </w:r>
    </w:p>
    <w:tbl>
      <w:tblPr>
        <w:tblW w:w="9570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13"/>
        <w:gridCol w:w="8657"/>
      </w:tblGrid>
      <w:tr w:rsidR="00441DB6" w:rsidRPr="00441DB6" w:rsidTr="00441DB6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DB6" w:rsidRPr="00441DB6" w:rsidRDefault="00441DB6" w:rsidP="00441D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D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№</w:t>
            </w:r>
          </w:p>
        </w:tc>
        <w:tc>
          <w:tcPr>
            <w:tcW w:w="8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DB6" w:rsidRPr="00441DB6" w:rsidRDefault="00441DB6" w:rsidP="00441D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D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Тема занятия</w:t>
            </w:r>
          </w:p>
        </w:tc>
      </w:tr>
      <w:tr w:rsidR="00441DB6" w:rsidRPr="00441DB6" w:rsidTr="00441DB6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DB6" w:rsidRPr="00441DB6" w:rsidRDefault="00441DB6" w:rsidP="00441D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D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8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DB6" w:rsidRPr="00441DB6" w:rsidRDefault="00441DB6" w:rsidP="00441D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D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Учить детей мыть руки последовательно, следуя алгоритму умывания.</w:t>
            </w:r>
          </w:p>
        </w:tc>
      </w:tr>
      <w:tr w:rsidR="00441DB6" w:rsidRPr="00441DB6" w:rsidTr="00441DB6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DB6" w:rsidRPr="00441DB6" w:rsidRDefault="00441DB6" w:rsidP="00441D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D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8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DB6" w:rsidRPr="00441DB6" w:rsidRDefault="00441DB6" w:rsidP="00441D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D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навыков использования ложки при приёме пищи.</w:t>
            </w:r>
          </w:p>
        </w:tc>
      </w:tr>
      <w:tr w:rsidR="00441DB6" w:rsidRPr="00441DB6" w:rsidTr="00441DB6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DB6" w:rsidRPr="00441DB6" w:rsidRDefault="00441DB6" w:rsidP="00441D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D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8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DB6" w:rsidRPr="00441DB6" w:rsidRDefault="00441DB6" w:rsidP="00441D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D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Формирование навыков опрятности: приучение к горшку.</w:t>
            </w:r>
          </w:p>
        </w:tc>
      </w:tr>
      <w:tr w:rsidR="00441DB6" w:rsidRPr="00441DB6" w:rsidTr="00441DB6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DB6" w:rsidRPr="00441DB6" w:rsidRDefault="00441DB6" w:rsidP="00441D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D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8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DB6" w:rsidRPr="00441DB6" w:rsidRDefault="00441DB6" w:rsidP="00441D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D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Гигиена полости рта. Практическая работа.</w:t>
            </w:r>
          </w:p>
        </w:tc>
      </w:tr>
      <w:tr w:rsidR="00441DB6" w:rsidRPr="00441DB6" w:rsidTr="00441DB6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DB6" w:rsidRPr="00441DB6" w:rsidRDefault="00441DB6" w:rsidP="00441D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D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8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DB6" w:rsidRPr="00441DB6" w:rsidRDefault="00441DB6" w:rsidP="00441D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D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Расчесывание волос. Мытьё головы.</w:t>
            </w:r>
          </w:p>
        </w:tc>
      </w:tr>
      <w:tr w:rsidR="00441DB6" w:rsidRPr="00441DB6" w:rsidTr="00441DB6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DB6" w:rsidRPr="00441DB6" w:rsidRDefault="00441DB6" w:rsidP="00441D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D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8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DB6" w:rsidRPr="00441DB6" w:rsidRDefault="00441DB6" w:rsidP="00441D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D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Самостоятельное раздевание. Алгоритм раздевания.</w:t>
            </w:r>
          </w:p>
        </w:tc>
      </w:tr>
      <w:tr w:rsidR="00441DB6" w:rsidRPr="00441DB6" w:rsidTr="00441DB6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DB6" w:rsidRPr="00441DB6" w:rsidRDefault="00441DB6" w:rsidP="00441D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D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8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DB6" w:rsidRPr="00441DB6" w:rsidRDefault="00441DB6" w:rsidP="00441D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D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Самостоятельное одевание. Алгоритм одевания.</w:t>
            </w:r>
          </w:p>
        </w:tc>
      </w:tr>
      <w:tr w:rsidR="00441DB6" w:rsidRPr="00441DB6" w:rsidTr="00441DB6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DB6" w:rsidRPr="00441DB6" w:rsidRDefault="00441DB6" w:rsidP="00441D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D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8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DB6" w:rsidRPr="00441DB6" w:rsidRDefault="00441DB6" w:rsidP="00441D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D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Застёгивание </w:t>
            </w:r>
            <w:proofErr w:type="spellStart"/>
            <w:r w:rsidRPr="00441D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сандалей</w:t>
            </w:r>
            <w:proofErr w:type="spellEnd"/>
            <w:r w:rsidRPr="00441D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 Шнуровка ботинок.</w:t>
            </w:r>
          </w:p>
        </w:tc>
      </w:tr>
      <w:tr w:rsidR="00441DB6" w:rsidRPr="00441DB6" w:rsidTr="00441DB6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DB6" w:rsidRPr="00441DB6" w:rsidRDefault="00441DB6" w:rsidP="00441D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D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8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DB6" w:rsidRPr="00441DB6" w:rsidRDefault="00441DB6" w:rsidP="00441D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D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Учить выворачивать колготки, кофточку и носочки</w:t>
            </w:r>
          </w:p>
        </w:tc>
      </w:tr>
      <w:tr w:rsidR="00441DB6" w:rsidRPr="00441DB6" w:rsidTr="00441DB6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DB6" w:rsidRPr="00441DB6" w:rsidRDefault="00441DB6" w:rsidP="00441D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D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8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DB6" w:rsidRPr="00441DB6" w:rsidRDefault="00441DB6" w:rsidP="00441D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D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Складывание и вешание одежды в шкафчик. Практическая работа.</w:t>
            </w:r>
          </w:p>
        </w:tc>
      </w:tr>
      <w:tr w:rsidR="00441DB6" w:rsidRPr="00441DB6" w:rsidTr="00441DB6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DB6" w:rsidRPr="00441DB6" w:rsidRDefault="00441DB6" w:rsidP="00441D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D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8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DB6" w:rsidRPr="00441DB6" w:rsidRDefault="00441DB6" w:rsidP="00441D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D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Уход за носом. Формирование эталонов поведения — использование носового платка. Практическая работа.</w:t>
            </w:r>
          </w:p>
        </w:tc>
      </w:tr>
      <w:tr w:rsidR="00441DB6" w:rsidRPr="00441DB6" w:rsidTr="00441DB6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DB6" w:rsidRPr="00441DB6" w:rsidRDefault="00441DB6" w:rsidP="00441D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D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8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DB6" w:rsidRPr="00441DB6" w:rsidRDefault="00441DB6" w:rsidP="00441D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D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 Заправка кровати. Практическая работа</w:t>
            </w:r>
          </w:p>
        </w:tc>
      </w:tr>
      <w:tr w:rsidR="00441DB6" w:rsidRPr="00441DB6" w:rsidTr="00441DB6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DB6" w:rsidRPr="00441DB6" w:rsidRDefault="00441DB6" w:rsidP="00441D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D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8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DB6" w:rsidRPr="00441DB6" w:rsidRDefault="00441DB6" w:rsidP="00441D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D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Самостоятельно наводить порядок в группе, убирать игрушки и вещи на свои места.</w:t>
            </w:r>
          </w:p>
        </w:tc>
      </w:tr>
      <w:tr w:rsidR="00441DB6" w:rsidRPr="00441DB6" w:rsidTr="00441DB6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DB6" w:rsidRPr="00441DB6" w:rsidRDefault="00441DB6" w:rsidP="00441D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D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8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DB6" w:rsidRPr="00441DB6" w:rsidRDefault="00441DB6" w:rsidP="00441D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D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Смена постельного белья. Практическая работа.</w:t>
            </w:r>
          </w:p>
        </w:tc>
      </w:tr>
      <w:tr w:rsidR="00441DB6" w:rsidRPr="00441DB6" w:rsidTr="00441DB6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DB6" w:rsidRPr="00441DB6" w:rsidRDefault="00441DB6" w:rsidP="00441D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D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8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DB6" w:rsidRPr="00441DB6" w:rsidRDefault="00441DB6" w:rsidP="00441D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D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Удаление пыли. Подметание пола. Практическая работа.</w:t>
            </w:r>
          </w:p>
        </w:tc>
      </w:tr>
      <w:tr w:rsidR="00441DB6" w:rsidRPr="00441DB6" w:rsidTr="00441DB6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DB6" w:rsidRPr="00441DB6" w:rsidRDefault="00441DB6" w:rsidP="00441D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D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8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DB6" w:rsidRPr="00441DB6" w:rsidRDefault="00441DB6" w:rsidP="00441D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D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Уход за комнатными растениями. Формирование навыков.</w:t>
            </w:r>
          </w:p>
        </w:tc>
      </w:tr>
      <w:tr w:rsidR="00441DB6" w:rsidRPr="00441DB6" w:rsidTr="00441DB6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DB6" w:rsidRPr="00441DB6" w:rsidRDefault="00441DB6" w:rsidP="00441D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D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8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DB6" w:rsidRPr="00441DB6" w:rsidRDefault="00441DB6" w:rsidP="00441D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D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Уборка посуды со стола. Мытье посуды. Практическая работа</w:t>
            </w:r>
          </w:p>
        </w:tc>
      </w:tr>
      <w:tr w:rsidR="00441DB6" w:rsidRPr="00441DB6" w:rsidTr="00441DB6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DB6" w:rsidRPr="00441DB6" w:rsidRDefault="00441DB6" w:rsidP="00441D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D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8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DB6" w:rsidRPr="00441DB6" w:rsidRDefault="00441DB6" w:rsidP="00441D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D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Практическая работа. Стирка носков.</w:t>
            </w:r>
          </w:p>
        </w:tc>
      </w:tr>
      <w:tr w:rsidR="00441DB6" w:rsidRPr="00441DB6" w:rsidTr="00441DB6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DB6" w:rsidRPr="00441DB6" w:rsidRDefault="00441DB6" w:rsidP="00441DB6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D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8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DB6" w:rsidRPr="00441DB6" w:rsidRDefault="00441DB6" w:rsidP="00441D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441DB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Ремонт одежды. Пришивание пуговицы.</w:t>
            </w:r>
          </w:p>
        </w:tc>
      </w:tr>
      <w:tr w:rsidR="00441DB6" w:rsidRPr="00441DB6" w:rsidTr="00441DB6">
        <w:tc>
          <w:tcPr>
            <w:tcW w:w="87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DB6" w:rsidRPr="00441DB6" w:rsidRDefault="00441DB6" w:rsidP="00441D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82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1DB6" w:rsidRPr="00441DB6" w:rsidRDefault="00441DB6" w:rsidP="00441DB6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2162A3" w:rsidRDefault="002162A3" w:rsidP="00441D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162A3" w:rsidRDefault="002162A3" w:rsidP="00441D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162A3" w:rsidRDefault="002162A3" w:rsidP="002162A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 w:rsidRPr="004D3A47">
        <w:rPr>
          <w:rFonts w:ascii="Times New Roman" w:hAnsi="Times New Roman" w:cs="Times New Roman"/>
          <w:b/>
          <w:sz w:val="36"/>
          <w:szCs w:val="36"/>
        </w:rPr>
        <w:lastRenderedPageBreak/>
        <w:t>КАЛЕНДАРНО-ТЕМАТИЧЕСКОЕ ПЛАНИРОВАНИЕ</w:t>
      </w:r>
      <w:r w:rsidR="00D01FA7">
        <w:rPr>
          <w:rFonts w:ascii="Times New Roman" w:hAnsi="Times New Roman" w:cs="Times New Roman"/>
          <w:b/>
          <w:sz w:val="36"/>
          <w:szCs w:val="36"/>
        </w:rPr>
        <w:t xml:space="preserve"> на 2026-2027 </w:t>
      </w:r>
      <w:proofErr w:type="spellStart"/>
      <w:r w:rsidR="00D01FA7">
        <w:rPr>
          <w:rFonts w:ascii="Times New Roman" w:hAnsi="Times New Roman" w:cs="Times New Roman"/>
          <w:b/>
          <w:sz w:val="36"/>
          <w:szCs w:val="36"/>
        </w:rPr>
        <w:t>уч</w:t>
      </w:r>
      <w:proofErr w:type="spellEnd"/>
      <w:r w:rsidR="00D01FA7">
        <w:rPr>
          <w:rFonts w:ascii="Times New Roman" w:hAnsi="Times New Roman" w:cs="Times New Roman"/>
          <w:b/>
          <w:sz w:val="36"/>
          <w:szCs w:val="36"/>
        </w:rPr>
        <w:t>. год</w:t>
      </w:r>
    </w:p>
    <w:tbl>
      <w:tblPr>
        <w:tblW w:w="10725" w:type="dxa"/>
        <w:tblInd w:w="-1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66"/>
        <w:gridCol w:w="3962"/>
        <w:gridCol w:w="5797"/>
      </w:tblGrid>
      <w:tr w:rsidR="002162A3" w:rsidTr="002C7A20">
        <w:trPr>
          <w:trHeight w:val="630"/>
        </w:trPr>
        <w:tc>
          <w:tcPr>
            <w:tcW w:w="879" w:type="dxa"/>
            <w:vMerge w:val="restart"/>
            <w:textDirection w:val="btLr"/>
          </w:tcPr>
          <w:p w:rsidR="002162A3" w:rsidRPr="004D3A47" w:rsidRDefault="002162A3" w:rsidP="002C7A2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3A47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3998" w:type="dxa"/>
            <w:shd w:val="clear" w:color="auto" w:fill="auto"/>
          </w:tcPr>
          <w:p w:rsidR="002162A3" w:rsidRPr="004D3A47" w:rsidRDefault="002162A3" w:rsidP="002C7A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3A47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5848" w:type="dxa"/>
            <w:shd w:val="clear" w:color="auto" w:fill="auto"/>
          </w:tcPr>
          <w:p w:rsidR="002162A3" w:rsidRPr="004D3A47" w:rsidRDefault="002162A3" w:rsidP="002C7A2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ЦЕЛИ и </w:t>
            </w:r>
            <w:r w:rsidRPr="004D3A47">
              <w:rPr>
                <w:rFonts w:ascii="Times New Roman" w:hAnsi="Times New Roman" w:cs="Times New Roman"/>
                <w:b/>
                <w:sz w:val="28"/>
                <w:szCs w:val="28"/>
              </w:rPr>
              <w:t>ЗАДАЧИ</w:t>
            </w:r>
          </w:p>
        </w:tc>
      </w:tr>
      <w:tr w:rsidR="002162A3" w:rsidTr="002C7A20">
        <w:trPr>
          <w:trHeight w:val="885"/>
        </w:trPr>
        <w:tc>
          <w:tcPr>
            <w:tcW w:w="879" w:type="dxa"/>
            <w:vMerge/>
          </w:tcPr>
          <w:p w:rsidR="002162A3" w:rsidRDefault="002162A3" w:rsidP="002C7A2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998" w:type="dxa"/>
            <w:shd w:val="clear" w:color="auto" w:fill="auto"/>
          </w:tcPr>
          <w:p w:rsidR="002162A3" w:rsidRPr="004D3A47" w:rsidRDefault="002162A3" w:rsidP="002C7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«Каждой вещ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своё место»</w:t>
            </w:r>
          </w:p>
        </w:tc>
        <w:tc>
          <w:tcPr>
            <w:tcW w:w="5848" w:type="dxa"/>
            <w:shd w:val="clear" w:color="auto" w:fill="auto"/>
          </w:tcPr>
          <w:p w:rsidR="002162A3" w:rsidRPr="004D3A47" w:rsidRDefault="002162A3" w:rsidP="002C7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D3A47">
              <w:rPr>
                <w:rFonts w:ascii="Times New Roman" w:hAnsi="Times New Roman" w:cs="Times New Roman"/>
                <w:sz w:val="28"/>
                <w:szCs w:val="28"/>
              </w:rPr>
              <w:t>Знать и следить за порядком в своей группе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162A3" w:rsidTr="002C7A20">
        <w:trPr>
          <w:trHeight w:val="684"/>
        </w:trPr>
        <w:tc>
          <w:tcPr>
            <w:tcW w:w="879" w:type="dxa"/>
            <w:vMerge/>
          </w:tcPr>
          <w:p w:rsidR="002162A3" w:rsidRDefault="002162A3" w:rsidP="002C7A2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998" w:type="dxa"/>
            <w:shd w:val="clear" w:color="auto" w:fill="auto"/>
          </w:tcPr>
          <w:p w:rsidR="002162A3" w:rsidRPr="004D3A47" w:rsidRDefault="002162A3" w:rsidP="002C7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Беседа: «Делай всё сам!»</w:t>
            </w:r>
          </w:p>
        </w:tc>
        <w:tc>
          <w:tcPr>
            <w:tcW w:w="5848" w:type="dxa"/>
            <w:shd w:val="clear" w:color="auto" w:fill="auto"/>
          </w:tcPr>
          <w:p w:rsidR="002162A3" w:rsidRPr="004D3A47" w:rsidRDefault="002162A3" w:rsidP="002C7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навыки самообслуживания.</w:t>
            </w:r>
          </w:p>
        </w:tc>
      </w:tr>
      <w:tr w:rsidR="002162A3" w:rsidRPr="006F097E" w:rsidTr="002C7A20">
        <w:trPr>
          <w:trHeight w:val="641"/>
        </w:trPr>
        <w:tc>
          <w:tcPr>
            <w:tcW w:w="879" w:type="dxa"/>
            <w:vMerge/>
          </w:tcPr>
          <w:p w:rsidR="002162A3" w:rsidRDefault="002162A3" w:rsidP="002C7A2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998" w:type="dxa"/>
            <w:shd w:val="clear" w:color="auto" w:fill="auto"/>
          </w:tcPr>
          <w:p w:rsidR="002162A3" w:rsidRPr="00FA4479" w:rsidRDefault="002162A3" w:rsidP="002C7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Беседа: «Как мы храним одежду»</w:t>
            </w:r>
          </w:p>
        </w:tc>
        <w:tc>
          <w:tcPr>
            <w:tcW w:w="5848" w:type="dxa"/>
            <w:shd w:val="clear" w:color="auto" w:fill="auto"/>
          </w:tcPr>
          <w:p w:rsidR="002162A3" w:rsidRPr="006F097E" w:rsidRDefault="002162A3" w:rsidP="002C7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97E">
              <w:rPr>
                <w:rFonts w:ascii="Times New Roman" w:hAnsi="Times New Roman" w:cs="Times New Roman"/>
                <w:sz w:val="28"/>
                <w:szCs w:val="28"/>
              </w:rPr>
              <w:t>Закреплять правила хранения вещей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Дать понятие        аккуратности.</w:t>
            </w:r>
          </w:p>
        </w:tc>
      </w:tr>
      <w:tr w:rsidR="002162A3" w:rsidTr="002C7A20">
        <w:trPr>
          <w:trHeight w:val="855"/>
        </w:trPr>
        <w:tc>
          <w:tcPr>
            <w:tcW w:w="879" w:type="dxa"/>
            <w:vMerge/>
          </w:tcPr>
          <w:p w:rsidR="002162A3" w:rsidRDefault="002162A3" w:rsidP="002C7A2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998" w:type="dxa"/>
            <w:shd w:val="clear" w:color="auto" w:fill="auto"/>
          </w:tcPr>
          <w:p w:rsidR="002162A3" w:rsidRPr="006F097E" w:rsidRDefault="002162A3" w:rsidP="002C7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 помочь одеть малыша»</w:t>
            </w:r>
          </w:p>
        </w:tc>
        <w:tc>
          <w:tcPr>
            <w:tcW w:w="5848" w:type="dxa"/>
            <w:shd w:val="clear" w:color="auto" w:fill="auto"/>
          </w:tcPr>
          <w:p w:rsidR="002162A3" w:rsidRPr="006F097E" w:rsidRDefault="002162A3" w:rsidP="002C7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097E">
              <w:rPr>
                <w:rFonts w:ascii="Times New Roman" w:hAnsi="Times New Roman" w:cs="Times New Roman"/>
                <w:sz w:val="28"/>
                <w:szCs w:val="28"/>
              </w:rPr>
              <w:t>Учить детей ухаживать за малышам</w:t>
            </w:r>
            <w:proofErr w:type="gramStart"/>
            <w:r w:rsidRPr="006F097E">
              <w:rPr>
                <w:rFonts w:ascii="Times New Roman" w:hAnsi="Times New Roman" w:cs="Times New Roman"/>
                <w:sz w:val="28"/>
                <w:szCs w:val="28"/>
              </w:rPr>
              <w:t>и-</w:t>
            </w:r>
            <w:proofErr w:type="gramEnd"/>
            <w:r w:rsidRPr="006F097E">
              <w:rPr>
                <w:rFonts w:ascii="Times New Roman" w:hAnsi="Times New Roman" w:cs="Times New Roman"/>
                <w:sz w:val="28"/>
                <w:szCs w:val="28"/>
              </w:rPr>
              <w:t xml:space="preserve"> одевать и помогать им.</w:t>
            </w:r>
          </w:p>
        </w:tc>
      </w:tr>
      <w:tr w:rsidR="002162A3" w:rsidTr="002C7A20">
        <w:trPr>
          <w:trHeight w:val="780"/>
        </w:trPr>
        <w:tc>
          <w:tcPr>
            <w:tcW w:w="879" w:type="dxa"/>
            <w:vMerge w:val="restart"/>
            <w:textDirection w:val="btLr"/>
          </w:tcPr>
          <w:p w:rsidR="002162A3" w:rsidRPr="00F75101" w:rsidRDefault="002162A3" w:rsidP="002C7A20">
            <w:pPr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101">
              <w:rPr>
                <w:rFonts w:ascii="Times New Roman" w:hAnsi="Times New Roman" w:cs="Times New Roman"/>
                <w:b/>
                <w:sz w:val="40"/>
                <w:szCs w:val="40"/>
              </w:rPr>
              <w:t>октябрь</w:t>
            </w:r>
          </w:p>
        </w:tc>
        <w:tc>
          <w:tcPr>
            <w:tcW w:w="3998" w:type="dxa"/>
            <w:shd w:val="clear" w:color="auto" w:fill="auto"/>
          </w:tcPr>
          <w:p w:rsidR="002162A3" w:rsidRPr="00F75101" w:rsidRDefault="002162A3" w:rsidP="002C7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«Знакомство с пословицами о труде»</w:t>
            </w:r>
          </w:p>
        </w:tc>
        <w:tc>
          <w:tcPr>
            <w:tcW w:w="5848" w:type="dxa"/>
            <w:shd w:val="clear" w:color="auto" w:fill="auto"/>
          </w:tcPr>
          <w:p w:rsidR="002162A3" w:rsidRPr="00F75101" w:rsidRDefault="002162A3" w:rsidP="002C7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101">
              <w:rPr>
                <w:rFonts w:ascii="Times New Roman" w:hAnsi="Times New Roman" w:cs="Times New Roman"/>
                <w:sz w:val="28"/>
                <w:szCs w:val="28"/>
              </w:rPr>
              <w:t>Учить понимать, запоминать пословицы о труде</w:t>
            </w:r>
          </w:p>
        </w:tc>
      </w:tr>
      <w:tr w:rsidR="002162A3" w:rsidTr="002C7A20">
        <w:trPr>
          <w:trHeight w:val="704"/>
        </w:trPr>
        <w:tc>
          <w:tcPr>
            <w:tcW w:w="879" w:type="dxa"/>
            <w:vMerge/>
          </w:tcPr>
          <w:p w:rsidR="002162A3" w:rsidRDefault="002162A3" w:rsidP="002C7A2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998" w:type="dxa"/>
            <w:shd w:val="clear" w:color="auto" w:fill="auto"/>
          </w:tcPr>
          <w:p w:rsidR="002162A3" w:rsidRPr="00F75101" w:rsidRDefault="002162A3" w:rsidP="002C7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 я ухаживаю за зубами»</w:t>
            </w:r>
          </w:p>
        </w:tc>
        <w:tc>
          <w:tcPr>
            <w:tcW w:w="5848" w:type="dxa"/>
            <w:shd w:val="clear" w:color="auto" w:fill="auto"/>
          </w:tcPr>
          <w:p w:rsidR="002162A3" w:rsidRPr="00F75101" w:rsidRDefault="002162A3" w:rsidP="002C7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пользоваться зубной щёткой и полоскать рот после еды.</w:t>
            </w:r>
          </w:p>
        </w:tc>
      </w:tr>
      <w:tr w:rsidR="002162A3" w:rsidTr="002C7A20">
        <w:trPr>
          <w:trHeight w:val="663"/>
        </w:trPr>
        <w:tc>
          <w:tcPr>
            <w:tcW w:w="879" w:type="dxa"/>
            <w:vMerge/>
          </w:tcPr>
          <w:p w:rsidR="002162A3" w:rsidRDefault="002162A3" w:rsidP="002C7A2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998" w:type="dxa"/>
            <w:shd w:val="clear" w:color="auto" w:fill="auto"/>
          </w:tcPr>
          <w:p w:rsidR="002162A3" w:rsidRPr="00F75101" w:rsidRDefault="002162A3" w:rsidP="002C7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«Вот такой я красивый!»</w:t>
            </w:r>
          </w:p>
        </w:tc>
        <w:tc>
          <w:tcPr>
            <w:tcW w:w="5848" w:type="dxa"/>
            <w:shd w:val="clear" w:color="auto" w:fill="auto"/>
          </w:tcPr>
          <w:p w:rsidR="002162A3" w:rsidRPr="00F75101" w:rsidRDefault="002162A3" w:rsidP="002C7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проявлять интерес по уходу за своей внешностью.</w:t>
            </w:r>
          </w:p>
        </w:tc>
      </w:tr>
      <w:tr w:rsidR="002162A3" w:rsidTr="002C7A20">
        <w:trPr>
          <w:trHeight w:val="777"/>
        </w:trPr>
        <w:tc>
          <w:tcPr>
            <w:tcW w:w="879" w:type="dxa"/>
            <w:vMerge/>
          </w:tcPr>
          <w:p w:rsidR="002162A3" w:rsidRDefault="002162A3" w:rsidP="002C7A2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998" w:type="dxa"/>
            <w:shd w:val="clear" w:color="auto" w:fill="auto"/>
          </w:tcPr>
          <w:p w:rsidR="002162A3" w:rsidRPr="00F75101" w:rsidRDefault="002162A3" w:rsidP="002C7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«Медвежонок хочет в туалет»</w:t>
            </w:r>
          </w:p>
        </w:tc>
        <w:tc>
          <w:tcPr>
            <w:tcW w:w="5848" w:type="dxa"/>
            <w:shd w:val="clear" w:color="auto" w:fill="auto"/>
          </w:tcPr>
          <w:p w:rsidR="002162A3" w:rsidRPr="00F75101" w:rsidRDefault="002162A3" w:rsidP="002C7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проситься в туалет, пользоваться унитазом, туалетной бумагой, мыть руки после туалета.</w:t>
            </w:r>
          </w:p>
        </w:tc>
      </w:tr>
      <w:tr w:rsidR="002162A3" w:rsidTr="002C7A20">
        <w:trPr>
          <w:trHeight w:val="795"/>
        </w:trPr>
        <w:tc>
          <w:tcPr>
            <w:tcW w:w="879" w:type="dxa"/>
            <w:vMerge w:val="restart"/>
            <w:textDirection w:val="btLr"/>
          </w:tcPr>
          <w:p w:rsidR="002162A3" w:rsidRDefault="002162A3" w:rsidP="002C7A2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ноябрь</w:t>
            </w:r>
          </w:p>
        </w:tc>
        <w:tc>
          <w:tcPr>
            <w:tcW w:w="3998" w:type="dxa"/>
            <w:shd w:val="clear" w:color="auto" w:fill="auto"/>
          </w:tcPr>
          <w:p w:rsidR="002162A3" w:rsidRPr="00B90C41" w:rsidRDefault="002162A3" w:rsidP="002C7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«Когда я 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 глух и нем!»</w:t>
            </w:r>
          </w:p>
        </w:tc>
        <w:tc>
          <w:tcPr>
            <w:tcW w:w="5848" w:type="dxa"/>
            <w:shd w:val="clear" w:color="auto" w:fill="auto"/>
          </w:tcPr>
          <w:p w:rsidR="002162A3" w:rsidRPr="00B90C41" w:rsidRDefault="002162A3" w:rsidP="002C7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правильно вести себя за столо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откусывать пищу маленькими кусочками, глотать не торопясь)</w:t>
            </w:r>
          </w:p>
        </w:tc>
      </w:tr>
      <w:tr w:rsidR="002162A3" w:rsidTr="002C7A20">
        <w:trPr>
          <w:trHeight w:val="930"/>
        </w:trPr>
        <w:tc>
          <w:tcPr>
            <w:tcW w:w="879" w:type="dxa"/>
            <w:vMerge/>
          </w:tcPr>
          <w:p w:rsidR="002162A3" w:rsidRDefault="002162A3" w:rsidP="002C7A2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998" w:type="dxa"/>
            <w:shd w:val="clear" w:color="auto" w:fill="auto"/>
          </w:tcPr>
          <w:p w:rsidR="002162A3" w:rsidRPr="00B90C41" w:rsidRDefault="002162A3" w:rsidP="002C7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умею правильно одеваться!»</w:t>
            </w:r>
          </w:p>
        </w:tc>
        <w:tc>
          <w:tcPr>
            <w:tcW w:w="5848" w:type="dxa"/>
            <w:shd w:val="clear" w:color="auto" w:fill="auto"/>
          </w:tcPr>
          <w:p w:rsidR="002162A3" w:rsidRPr="00B90C41" w:rsidRDefault="002162A3" w:rsidP="002C7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соблюдать определённую последовательность при одевании, благодарить за помощь.</w:t>
            </w:r>
          </w:p>
        </w:tc>
      </w:tr>
      <w:tr w:rsidR="002162A3" w:rsidTr="002C7A20">
        <w:trPr>
          <w:trHeight w:val="990"/>
        </w:trPr>
        <w:tc>
          <w:tcPr>
            <w:tcW w:w="879" w:type="dxa"/>
            <w:vMerge/>
          </w:tcPr>
          <w:p w:rsidR="002162A3" w:rsidRDefault="002162A3" w:rsidP="002C7A2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998" w:type="dxa"/>
            <w:shd w:val="clear" w:color="auto" w:fill="auto"/>
          </w:tcPr>
          <w:p w:rsidR="002162A3" w:rsidRPr="00B90C41" w:rsidRDefault="002162A3" w:rsidP="002C7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«Как правильно застегнуть молнию»</w:t>
            </w:r>
          </w:p>
        </w:tc>
        <w:tc>
          <w:tcPr>
            <w:tcW w:w="5848" w:type="dxa"/>
            <w:shd w:val="clear" w:color="auto" w:fill="auto"/>
          </w:tcPr>
          <w:p w:rsidR="002162A3" w:rsidRPr="00B90C41" w:rsidRDefault="002162A3" w:rsidP="002C7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выполнять застёгивание и расстёгивание молнии, воспитывать бережное отношение к одежде.</w:t>
            </w:r>
          </w:p>
        </w:tc>
      </w:tr>
      <w:tr w:rsidR="002162A3" w:rsidTr="002C7A20">
        <w:trPr>
          <w:trHeight w:val="970"/>
        </w:trPr>
        <w:tc>
          <w:tcPr>
            <w:tcW w:w="879" w:type="dxa"/>
            <w:vMerge/>
          </w:tcPr>
          <w:p w:rsidR="002162A3" w:rsidRDefault="002162A3" w:rsidP="002C7A2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998" w:type="dxa"/>
            <w:shd w:val="clear" w:color="auto" w:fill="auto"/>
          </w:tcPr>
          <w:p w:rsidR="002162A3" w:rsidRPr="00B90C41" w:rsidRDefault="002162A3" w:rsidP="002C7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умею правильно обуваться»</w:t>
            </w:r>
          </w:p>
        </w:tc>
        <w:tc>
          <w:tcPr>
            <w:tcW w:w="5848" w:type="dxa"/>
            <w:shd w:val="clear" w:color="auto" w:fill="auto"/>
          </w:tcPr>
          <w:p w:rsidR="002162A3" w:rsidRPr="00B90C41" w:rsidRDefault="002162A3" w:rsidP="002C7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0C41">
              <w:rPr>
                <w:rFonts w:ascii="Times New Roman" w:hAnsi="Times New Roman" w:cs="Times New Roman"/>
                <w:sz w:val="28"/>
                <w:szCs w:val="28"/>
              </w:rPr>
              <w:t>Формировать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авык правильного надевания обув</w:t>
            </w:r>
            <w:r w:rsidRPr="00B90C4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различать правый и левый ботинок.</w:t>
            </w:r>
          </w:p>
        </w:tc>
      </w:tr>
      <w:tr w:rsidR="002162A3" w:rsidTr="002C7A20">
        <w:trPr>
          <w:trHeight w:val="645"/>
        </w:trPr>
        <w:tc>
          <w:tcPr>
            <w:tcW w:w="879" w:type="dxa"/>
            <w:vMerge w:val="restart"/>
            <w:textDirection w:val="btLr"/>
          </w:tcPr>
          <w:p w:rsidR="002162A3" w:rsidRDefault="002162A3" w:rsidP="002C7A2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>декабрь</w:t>
            </w:r>
          </w:p>
          <w:p w:rsidR="002162A3" w:rsidRDefault="002162A3" w:rsidP="002C7A2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998" w:type="dxa"/>
            <w:shd w:val="clear" w:color="auto" w:fill="auto"/>
          </w:tcPr>
          <w:p w:rsidR="002162A3" w:rsidRPr="00846194" w:rsidRDefault="002162A3" w:rsidP="002C7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сам убираю постель»</w:t>
            </w:r>
          </w:p>
        </w:tc>
        <w:tc>
          <w:tcPr>
            <w:tcW w:w="5848" w:type="dxa"/>
            <w:shd w:val="clear" w:color="auto" w:fill="auto"/>
          </w:tcPr>
          <w:p w:rsidR="002162A3" w:rsidRPr="00846194" w:rsidRDefault="002162A3" w:rsidP="002C7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умения и навыки при заправке своей постели после сна.</w:t>
            </w:r>
          </w:p>
        </w:tc>
      </w:tr>
      <w:tr w:rsidR="002162A3" w:rsidTr="002C7A20">
        <w:trPr>
          <w:trHeight w:val="621"/>
        </w:trPr>
        <w:tc>
          <w:tcPr>
            <w:tcW w:w="879" w:type="dxa"/>
            <w:vMerge/>
          </w:tcPr>
          <w:p w:rsidR="002162A3" w:rsidRDefault="002162A3" w:rsidP="002C7A2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998" w:type="dxa"/>
            <w:shd w:val="clear" w:color="auto" w:fill="auto"/>
          </w:tcPr>
          <w:p w:rsidR="002162A3" w:rsidRPr="00846194" w:rsidRDefault="002162A3" w:rsidP="002C7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люблю свои игрушки»</w:t>
            </w:r>
          </w:p>
        </w:tc>
        <w:tc>
          <w:tcPr>
            <w:tcW w:w="5848" w:type="dxa"/>
            <w:shd w:val="clear" w:color="auto" w:fill="auto"/>
          </w:tcPr>
          <w:p w:rsidR="002162A3" w:rsidRPr="00846194" w:rsidRDefault="002162A3" w:rsidP="002C7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бережно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относиться к игрушкам, держать их в чистоте, убирать после игры.</w:t>
            </w:r>
          </w:p>
        </w:tc>
      </w:tr>
      <w:tr w:rsidR="002162A3" w:rsidTr="002C7A20">
        <w:trPr>
          <w:trHeight w:val="585"/>
        </w:trPr>
        <w:tc>
          <w:tcPr>
            <w:tcW w:w="879" w:type="dxa"/>
            <w:vMerge/>
          </w:tcPr>
          <w:p w:rsidR="002162A3" w:rsidRDefault="002162A3" w:rsidP="002C7A2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998" w:type="dxa"/>
            <w:shd w:val="clear" w:color="auto" w:fill="auto"/>
          </w:tcPr>
          <w:p w:rsidR="002162A3" w:rsidRPr="00846194" w:rsidRDefault="002162A3" w:rsidP="002C7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ухаживаю за комнатными растениями»</w:t>
            </w:r>
          </w:p>
        </w:tc>
        <w:tc>
          <w:tcPr>
            <w:tcW w:w="5848" w:type="dxa"/>
            <w:shd w:val="clear" w:color="auto" w:fill="auto"/>
          </w:tcPr>
          <w:p w:rsidR="002162A3" w:rsidRDefault="002162A3" w:rsidP="002C7A2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протирать листья от пыли, рыхлить землю и поливать цветы.</w:t>
            </w:r>
          </w:p>
        </w:tc>
      </w:tr>
      <w:tr w:rsidR="002162A3" w:rsidTr="002C7A20">
        <w:trPr>
          <w:trHeight w:val="585"/>
        </w:trPr>
        <w:tc>
          <w:tcPr>
            <w:tcW w:w="879" w:type="dxa"/>
            <w:vMerge/>
          </w:tcPr>
          <w:p w:rsidR="002162A3" w:rsidRDefault="002162A3" w:rsidP="002C7A2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998" w:type="dxa"/>
            <w:shd w:val="clear" w:color="auto" w:fill="auto"/>
          </w:tcPr>
          <w:p w:rsidR="002162A3" w:rsidRDefault="002162A3" w:rsidP="002C7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Дежурство по столовой</w:t>
            </w:r>
          </w:p>
          <w:p w:rsidR="002162A3" w:rsidRPr="00846194" w:rsidRDefault="002162A3" w:rsidP="002C7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Сервировка стола</w:t>
            </w:r>
          </w:p>
        </w:tc>
        <w:tc>
          <w:tcPr>
            <w:tcW w:w="5848" w:type="dxa"/>
            <w:tcBorders>
              <w:bottom w:val="single" w:sz="4" w:space="0" w:color="auto"/>
            </w:tcBorders>
            <w:shd w:val="clear" w:color="auto" w:fill="auto"/>
          </w:tcPr>
          <w:p w:rsidR="002162A3" w:rsidRDefault="002162A3" w:rsidP="002C7A2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умение накрывать стол, убирать посуду со стола, воспитывать желание трудиться.</w:t>
            </w:r>
          </w:p>
        </w:tc>
      </w:tr>
      <w:tr w:rsidR="002162A3" w:rsidTr="002C7A20">
        <w:trPr>
          <w:trHeight w:val="960"/>
        </w:trPr>
        <w:tc>
          <w:tcPr>
            <w:tcW w:w="879" w:type="dxa"/>
            <w:vMerge w:val="restart"/>
            <w:textDirection w:val="btLr"/>
          </w:tcPr>
          <w:p w:rsidR="002162A3" w:rsidRDefault="002162A3" w:rsidP="002C7A2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январь</w:t>
            </w:r>
          </w:p>
        </w:tc>
        <w:tc>
          <w:tcPr>
            <w:tcW w:w="3998" w:type="dxa"/>
            <w:shd w:val="clear" w:color="auto" w:fill="auto"/>
          </w:tcPr>
          <w:p w:rsidR="002162A3" w:rsidRDefault="002162A3" w:rsidP="002C7A2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ухаживаю вытирать пыль»</w:t>
            </w:r>
          </w:p>
        </w:tc>
        <w:tc>
          <w:tcPr>
            <w:tcW w:w="5848" w:type="dxa"/>
            <w:shd w:val="clear" w:color="auto" w:fill="auto"/>
          </w:tcPr>
          <w:p w:rsidR="002162A3" w:rsidRDefault="002162A3" w:rsidP="002C7A2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вытирать пыль с мебели влажной тряпкой и в определённой последовательности.</w:t>
            </w:r>
          </w:p>
        </w:tc>
      </w:tr>
      <w:tr w:rsidR="002162A3" w:rsidTr="002C7A20">
        <w:trPr>
          <w:trHeight w:val="840"/>
        </w:trPr>
        <w:tc>
          <w:tcPr>
            <w:tcW w:w="879" w:type="dxa"/>
            <w:vMerge/>
          </w:tcPr>
          <w:p w:rsidR="002162A3" w:rsidRDefault="002162A3" w:rsidP="002C7A2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998" w:type="dxa"/>
            <w:shd w:val="clear" w:color="auto" w:fill="auto"/>
          </w:tcPr>
          <w:p w:rsidR="002162A3" w:rsidRDefault="002162A3" w:rsidP="002C7A2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Стирка</w:t>
            </w:r>
          </w:p>
        </w:tc>
        <w:tc>
          <w:tcPr>
            <w:tcW w:w="5848" w:type="dxa"/>
            <w:shd w:val="clear" w:color="auto" w:fill="auto"/>
          </w:tcPr>
          <w:p w:rsidR="002162A3" w:rsidRDefault="002162A3" w:rsidP="002C7A2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Знакомить с последовательностью выполнения стирк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намочить. помылить, потереть, прополоскать, отжать, развесить).</w:t>
            </w:r>
          </w:p>
        </w:tc>
      </w:tr>
      <w:tr w:rsidR="002162A3" w:rsidTr="002C7A20">
        <w:trPr>
          <w:trHeight w:val="930"/>
        </w:trPr>
        <w:tc>
          <w:tcPr>
            <w:tcW w:w="879" w:type="dxa"/>
            <w:vMerge/>
          </w:tcPr>
          <w:p w:rsidR="002162A3" w:rsidRDefault="002162A3" w:rsidP="002C7A2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998" w:type="dxa"/>
            <w:shd w:val="clear" w:color="auto" w:fill="auto"/>
          </w:tcPr>
          <w:p w:rsidR="002162A3" w:rsidRDefault="002162A3" w:rsidP="002C7A2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убираю участок зимой»</w:t>
            </w:r>
          </w:p>
        </w:tc>
        <w:tc>
          <w:tcPr>
            <w:tcW w:w="5848" w:type="dxa"/>
            <w:shd w:val="clear" w:color="auto" w:fill="auto"/>
          </w:tcPr>
          <w:p w:rsidR="002162A3" w:rsidRDefault="002162A3" w:rsidP="002C7A2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сметать снег со скамеек, собирать его в кучу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формировать навыки работы с лопатой.</w:t>
            </w:r>
          </w:p>
        </w:tc>
      </w:tr>
      <w:tr w:rsidR="002162A3" w:rsidTr="002C7A20">
        <w:trPr>
          <w:trHeight w:val="871"/>
        </w:trPr>
        <w:tc>
          <w:tcPr>
            <w:tcW w:w="879" w:type="dxa"/>
            <w:vMerge/>
          </w:tcPr>
          <w:p w:rsidR="002162A3" w:rsidRDefault="002162A3" w:rsidP="002C7A2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998" w:type="dxa"/>
            <w:shd w:val="clear" w:color="auto" w:fill="auto"/>
          </w:tcPr>
          <w:p w:rsidR="002162A3" w:rsidRDefault="002162A3" w:rsidP="002C7A2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дежурный!</w:t>
            </w:r>
          </w:p>
        </w:tc>
        <w:tc>
          <w:tcPr>
            <w:tcW w:w="5848" w:type="dxa"/>
            <w:shd w:val="clear" w:color="auto" w:fill="auto"/>
          </w:tcPr>
          <w:p w:rsidR="002162A3" w:rsidRDefault="002162A3" w:rsidP="002C7A2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дежурного готовить всё необходимое  к занятию, и затем раскладывать всё по своим местам.</w:t>
            </w:r>
          </w:p>
        </w:tc>
      </w:tr>
      <w:tr w:rsidR="002162A3" w:rsidTr="002C7A20">
        <w:trPr>
          <w:trHeight w:val="840"/>
        </w:trPr>
        <w:tc>
          <w:tcPr>
            <w:tcW w:w="879" w:type="dxa"/>
            <w:vMerge w:val="restart"/>
            <w:textDirection w:val="btLr"/>
          </w:tcPr>
          <w:p w:rsidR="002162A3" w:rsidRDefault="002162A3" w:rsidP="002C7A2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февраль</w:t>
            </w:r>
          </w:p>
        </w:tc>
        <w:tc>
          <w:tcPr>
            <w:tcW w:w="3998" w:type="dxa"/>
            <w:shd w:val="clear" w:color="auto" w:fill="auto"/>
          </w:tcPr>
          <w:p w:rsidR="002162A3" w:rsidRPr="001B4B88" w:rsidRDefault="002162A3" w:rsidP="002C7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Генеральная уборка в группе.</w:t>
            </w:r>
          </w:p>
        </w:tc>
        <w:tc>
          <w:tcPr>
            <w:tcW w:w="5848" w:type="dxa"/>
            <w:shd w:val="clear" w:color="auto" w:fill="auto"/>
          </w:tcPr>
          <w:p w:rsidR="002162A3" w:rsidRDefault="002162A3" w:rsidP="002C7A2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соблюдать чистоту, раскладывать всё по своим местам, делать влажную уборку.</w:t>
            </w:r>
          </w:p>
        </w:tc>
      </w:tr>
      <w:tr w:rsidR="002162A3" w:rsidTr="002C7A20">
        <w:trPr>
          <w:trHeight w:val="1005"/>
        </w:trPr>
        <w:tc>
          <w:tcPr>
            <w:tcW w:w="879" w:type="dxa"/>
            <w:vMerge/>
          </w:tcPr>
          <w:p w:rsidR="002162A3" w:rsidRDefault="002162A3" w:rsidP="002C7A2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998" w:type="dxa"/>
            <w:shd w:val="clear" w:color="auto" w:fill="auto"/>
          </w:tcPr>
          <w:p w:rsidR="002162A3" w:rsidRPr="001B4B88" w:rsidRDefault="002162A3" w:rsidP="002C7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Показ фильма: « Про Машеньку и королеву Зубную Щётку»</w:t>
            </w:r>
          </w:p>
        </w:tc>
        <w:tc>
          <w:tcPr>
            <w:tcW w:w="5848" w:type="dxa"/>
            <w:shd w:val="clear" w:color="auto" w:fill="auto"/>
          </w:tcPr>
          <w:p w:rsidR="002162A3" w:rsidRPr="001B4B88" w:rsidRDefault="002162A3" w:rsidP="002C7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культурно- гигиенические навыки.</w:t>
            </w:r>
          </w:p>
        </w:tc>
      </w:tr>
      <w:tr w:rsidR="002162A3" w:rsidTr="002C7A20">
        <w:trPr>
          <w:trHeight w:val="833"/>
        </w:trPr>
        <w:tc>
          <w:tcPr>
            <w:tcW w:w="879" w:type="dxa"/>
            <w:vMerge/>
          </w:tcPr>
          <w:p w:rsidR="002162A3" w:rsidRDefault="002162A3" w:rsidP="002C7A2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998" w:type="dxa"/>
            <w:shd w:val="clear" w:color="auto" w:fill="auto"/>
          </w:tcPr>
          <w:p w:rsidR="002162A3" w:rsidRPr="001B4B88" w:rsidRDefault="002162A3" w:rsidP="002C7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«Порядок в шкафах»</w:t>
            </w:r>
          </w:p>
        </w:tc>
        <w:tc>
          <w:tcPr>
            <w:tcW w:w="5848" w:type="dxa"/>
            <w:shd w:val="clear" w:color="auto" w:fill="auto"/>
          </w:tcPr>
          <w:p w:rsidR="002162A3" w:rsidRPr="001B4B88" w:rsidRDefault="002162A3" w:rsidP="002C7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Приучать детей аккуратно складывать свои вещи в шкаф, отводить каждой вещи своё место.</w:t>
            </w:r>
          </w:p>
        </w:tc>
      </w:tr>
      <w:tr w:rsidR="002162A3" w:rsidTr="002C7A20">
        <w:trPr>
          <w:trHeight w:val="876"/>
        </w:trPr>
        <w:tc>
          <w:tcPr>
            <w:tcW w:w="879" w:type="dxa"/>
            <w:vMerge/>
          </w:tcPr>
          <w:p w:rsidR="002162A3" w:rsidRDefault="002162A3" w:rsidP="002C7A2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998" w:type="dxa"/>
            <w:shd w:val="clear" w:color="auto" w:fill="auto"/>
          </w:tcPr>
          <w:p w:rsidR="002162A3" w:rsidRPr="00D3584B" w:rsidRDefault="002162A3" w:rsidP="002C7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Игра: «Угадай по описанию»</w:t>
            </w:r>
          </w:p>
        </w:tc>
        <w:tc>
          <w:tcPr>
            <w:tcW w:w="5848" w:type="dxa"/>
            <w:shd w:val="clear" w:color="auto" w:fill="auto"/>
          </w:tcPr>
          <w:p w:rsidR="002162A3" w:rsidRDefault="002162A3" w:rsidP="002C7A2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Закреплять назначение одежды, её особенности.</w:t>
            </w:r>
          </w:p>
        </w:tc>
      </w:tr>
      <w:tr w:rsidR="002162A3" w:rsidTr="002C7A20">
        <w:trPr>
          <w:trHeight w:val="951"/>
        </w:trPr>
        <w:tc>
          <w:tcPr>
            <w:tcW w:w="879" w:type="dxa"/>
            <w:vMerge w:val="restart"/>
            <w:textDirection w:val="btLr"/>
          </w:tcPr>
          <w:p w:rsidR="002162A3" w:rsidRPr="00257585" w:rsidRDefault="002162A3" w:rsidP="002C7A2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57585">
              <w:rPr>
                <w:rFonts w:ascii="Times New Roman" w:hAnsi="Times New Roman" w:cs="Times New Roman"/>
                <w:b/>
                <w:sz w:val="36"/>
                <w:szCs w:val="36"/>
              </w:rPr>
              <w:lastRenderedPageBreak/>
              <w:t>март</w:t>
            </w:r>
          </w:p>
        </w:tc>
        <w:tc>
          <w:tcPr>
            <w:tcW w:w="3998" w:type="dxa"/>
            <w:shd w:val="clear" w:color="auto" w:fill="auto"/>
          </w:tcPr>
          <w:p w:rsidR="002162A3" w:rsidRPr="00D3584B" w:rsidRDefault="002162A3" w:rsidP="002C7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«Моя расчёска»</w:t>
            </w:r>
          </w:p>
        </w:tc>
        <w:tc>
          <w:tcPr>
            <w:tcW w:w="5848" w:type="dxa"/>
            <w:shd w:val="clear" w:color="auto" w:fill="auto"/>
          </w:tcPr>
          <w:p w:rsidR="002162A3" w:rsidRDefault="002162A3" w:rsidP="002C7A2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Приучать детей следить за предметами туалета, быть опрятным.</w:t>
            </w:r>
          </w:p>
        </w:tc>
      </w:tr>
      <w:tr w:rsidR="002162A3" w:rsidTr="002C7A20">
        <w:trPr>
          <w:trHeight w:val="855"/>
        </w:trPr>
        <w:tc>
          <w:tcPr>
            <w:tcW w:w="879" w:type="dxa"/>
            <w:vMerge/>
          </w:tcPr>
          <w:p w:rsidR="002162A3" w:rsidRDefault="002162A3" w:rsidP="002C7A2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998" w:type="dxa"/>
            <w:shd w:val="clear" w:color="auto" w:fill="auto"/>
          </w:tcPr>
          <w:p w:rsidR="002162A3" w:rsidRPr="00D3584B" w:rsidRDefault="002162A3" w:rsidP="002C7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«Почему надо мыть руки с мылом?»</w:t>
            </w:r>
          </w:p>
        </w:tc>
        <w:tc>
          <w:tcPr>
            <w:tcW w:w="5848" w:type="dxa"/>
            <w:shd w:val="clear" w:color="auto" w:fill="auto"/>
          </w:tcPr>
          <w:p w:rsidR="002162A3" w:rsidRPr="00D3584B" w:rsidRDefault="002162A3" w:rsidP="002C7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Объяснить об опасности микробов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их влияние на здоровье человека.</w:t>
            </w:r>
          </w:p>
        </w:tc>
      </w:tr>
      <w:tr w:rsidR="002162A3" w:rsidTr="002C7A20">
        <w:trPr>
          <w:trHeight w:val="1006"/>
        </w:trPr>
        <w:tc>
          <w:tcPr>
            <w:tcW w:w="879" w:type="dxa"/>
            <w:vMerge/>
          </w:tcPr>
          <w:p w:rsidR="002162A3" w:rsidRDefault="002162A3" w:rsidP="002C7A2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998" w:type="dxa"/>
            <w:shd w:val="clear" w:color="auto" w:fill="auto"/>
          </w:tcPr>
          <w:p w:rsidR="002162A3" w:rsidRPr="00D3584B" w:rsidRDefault="002162A3" w:rsidP="002C7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Драматизация произведения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А.Барто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«Маша- растеряша»</w:t>
            </w:r>
          </w:p>
        </w:tc>
        <w:tc>
          <w:tcPr>
            <w:tcW w:w="5848" w:type="dxa"/>
            <w:shd w:val="clear" w:color="auto" w:fill="auto"/>
          </w:tcPr>
          <w:p w:rsidR="002162A3" w:rsidRPr="00D3584B" w:rsidRDefault="002162A3" w:rsidP="002C7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Воспитывать желание быть опрятным.</w:t>
            </w:r>
          </w:p>
        </w:tc>
      </w:tr>
      <w:tr w:rsidR="002162A3" w:rsidTr="002C7A20">
        <w:trPr>
          <w:trHeight w:val="782"/>
        </w:trPr>
        <w:tc>
          <w:tcPr>
            <w:tcW w:w="879" w:type="dxa"/>
            <w:vMerge/>
          </w:tcPr>
          <w:p w:rsidR="002162A3" w:rsidRDefault="002162A3" w:rsidP="002C7A2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3998" w:type="dxa"/>
            <w:shd w:val="clear" w:color="auto" w:fill="auto"/>
          </w:tcPr>
          <w:p w:rsidR="002162A3" w:rsidRPr="00D3584B" w:rsidRDefault="002162A3" w:rsidP="002C7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«Учимся застёгивать пуговицы»</w:t>
            </w:r>
          </w:p>
        </w:tc>
        <w:tc>
          <w:tcPr>
            <w:tcW w:w="5848" w:type="dxa"/>
            <w:shd w:val="clear" w:color="auto" w:fill="auto"/>
          </w:tcPr>
          <w:p w:rsidR="002162A3" w:rsidRPr="00D3584B" w:rsidRDefault="002162A3" w:rsidP="002C7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застёгивать пуговицы, воспитывать желание быть опрятным.</w:t>
            </w:r>
          </w:p>
        </w:tc>
      </w:tr>
    </w:tbl>
    <w:p w:rsidR="002162A3" w:rsidRDefault="002162A3" w:rsidP="002162A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tbl>
      <w:tblPr>
        <w:tblW w:w="10590" w:type="dxa"/>
        <w:tblInd w:w="-11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11"/>
        <w:gridCol w:w="2845"/>
        <w:gridCol w:w="6834"/>
      </w:tblGrid>
      <w:tr w:rsidR="002162A3" w:rsidTr="002C7A20">
        <w:trPr>
          <w:trHeight w:val="510"/>
        </w:trPr>
        <w:tc>
          <w:tcPr>
            <w:tcW w:w="810" w:type="dxa"/>
            <w:vMerge w:val="restart"/>
            <w:textDirection w:val="btLr"/>
          </w:tcPr>
          <w:p w:rsidR="002162A3" w:rsidRPr="00257585" w:rsidRDefault="002162A3" w:rsidP="002C7A2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57585">
              <w:rPr>
                <w:rFonts w:ascii="Times New Roman" w:hAnsi="Times New Roman" w:cs="Times New Roman"/>
                <w:b/>
                <w:sz w:val="36"/>
                <w:szCs w:val="36"/>
              </w:rPr>
              <w:t>апрель</w:t>
            </w:r>
          </w:p>
        </w:tc>
        <w:tc>
          <w:tcPr>
            <w:tcW w:w="2865" w:type="dxa"/>
            <w:shd w:val="clear" w:color="auto" w:fill="auto"/>
          </w:tcPr>
          <w:p w:rsidR="002162A3" w:rsidRPr="00257585" w:rsidRDefault="002162A3" w:rsidP="002C7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правильно ухаживаю за одеждой»</w:t>
            </w:r>
          </w:p>
        </w:tc>
        <w:tc>
          <w:tcPr>
            <w:tcW w:w="6915" w:type="dxa"/>
            <w:shd w:val="clear" w:color="auto" w:fill="auto"/>
          </w:tcPr>
          <w:p w:rsidR="002162A3" w:rsidRDefault="002162A3" w:rsidP="002C7A2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Формировать понятие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что одежду нельзя рвать, бросать на пол, учить видеть недостаток в одежде и уметь его устранить.</w:t>
            </w:r>
          </w:p>
        </w:tc>
      </w:tr>
      <w:tr w:rsidR="002162A3" w:rsidTr="002C7A20">
        <w:trPr>
          <w:trHeight w:val="420"/>
        </w:trPr>
        <w:tc>
          <w:tcPr>
            <w:tcW w:w="810" w:type="dxa"/>
            <w:vMerge/>
          </w:tcPr>
          <w:p w:rsidR="002162A3" w:rsidRPr="00257585" w:rsidRDefault="002162A3" w:rsidP="002C7A2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65" w:type="dxa"/>
            <w:shd w:val="clear" w:color="auto" w:fill="auto"/>
          </w:tcPr>
          <w:p w:rsidR="002162A3" w:rsidRPr="00257585" w:rsidRDefault="002162A3" w:rsidP="002C7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«Уход за обувью»</w:t>
            </w:r>
          </w:p>
        </w:tc>
        <w:tc>
          <w:tcPr>
            <w:tcW w:w="6915" w:type="dxa"/>
            <w:shd w:val="clear" w:color="auto" w:fill="auto"/>
          </w:tcPr>
          <w:p w:rsidR="002162A3" w:rsidRDefault="002162A3" w:rsidP="002C7A2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Учить, что мокрую обувь надо сушить, грязну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мыть, воспитывать аккуратность и опрятность.</w:t>
            </w:r>
          </w:p>
        </w:tc>
      </w:tr>
      <w:tr w:rsidR="002162A3" w:rsidTr="002C7A20">
        <w:trPr>
          <w:trHeight w:val="435"/>
        </w:trPr>
        <w:tc>
          <w:tcPr>
            <w:tcW w:w="810" w:type="dxa"/>
            <w:vMerge/>
          </w:tcPr>
          <w:p w:rsidR="002162A3" w:rsidRPr="00257585" w:rsidRDefault="002162A3" w:rsidP="002C7A2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65" w:type="dxa"/>
            <w:shd w:val="clear" w:color="auto" w:fill="auto"/>
          </w:tcPr>
          <w:p w:rsidR="002162A3" w:rsidRPr="001B2B7B" w:rsidRDefault="002162A3" w:rsidP="002C7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«Шнуровка»</w:t>
            </w:r>
          </w:p>
        </w:tc>
        <w:tc>
          <w:tcPr>
            <w:tcW w:w="6915" w:type="dxa"/>
            <w:shd w:val="clear" w:color="auto" w:fill="auto"/>
          </w:tcPr>
          <w:p w:rsidR="002162A3" w:rsidRPr="001B2B7B" w:rsidRDefault="002162A3" w:rsidP="002C7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Развивать мелкую моторику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,,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учить шнуровать обувь.</w:t>
            </w:r>
          </w:p>
        </w:tc>
      </w:tr>
      <w:tr w:rsidR="002162A3" w:rsidTr="002C7A20">
        <w:trPr>
          <w:trHeight w:val="420"/>
        </w:trPr>
        <w:tc>
          <w:tcPr>
            <w:tcW w:w="810" w:type="dxa"/>
            <w:vMerge/>
          </w:tcPr>
          <w:p w:rsidR="002162A3" w:rsidRPr="00257585" w:rsidRDefault="002162A3" w:rsidP="002C7A2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65" w:type="dxa"/>
            <w:shd w:val="clear" w:color="auto" w:fill="auto"/>
          </w:tcPr>
          <w:p w:rsidR="002162A3" w:rsidRPr="001B2B7B" w:rsidRDefault="002162A3" w:rsidP="002C7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правильно веду себя за столом»</w:t>
            </w:r>
          </w:p>
        </w:tc>
        <w:tc>
          <w:tcPr>
            <w:tcW w:w="6915" w:type="dxa"/>
            <w:shd w:val="clear" w:color="auto" w:fill="auto"/>
          </w:tcPr>
          <w:p w:rsidR="002162A3" w:rsidRPr="001B2B7B" w:rsidRDefault="002162A3" w:rsidP="002C7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кушать не торопясь, не набивая рот, не разговаривать во время еды, благодарить после еды.</w:t>
            </w:r>
          </w:p>
        </w:tc>
      </w:tr>
      <w:tr w:rsidR="002162A3" w:rsidTr="002C7A20">
        <w:trPr>
          <w:trHeight w:val="780"/>
        </w:trPr>
        <w:tc>
          <w:tcPr>
            <w:tcW w:w="810" w:type="dxa"/>
            <w:vMerge w:val="restart"/>
            <w:textDirection w:val="btLr"/>
          </w:tcPr>
          <w:p w:rsidR="002162A3" w:rsidRPr="00257585" w:rsidRDefault="002162A3" w:rsidP="002C7A2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257585">
              <w:rPr>
                <w:rFonts w:ascii="Times New Roman" w:hAnsi="Times New Roman" w:cs="Times New Roman"/>
                <w:b/>
                <w:sz w:val="36"/>
                <w:szCs w:val="36"/>
              </w:rPr>
              <w:t>май</w:t>
            </w:r>
          </w:p>
        </w:tc>
        <w:tc>
          <w:tcPr>
            <w:tcW w:w="2865" w:type="dxa"/>
            <w:shd w:val="clear" w:color="auto" w:fill="auto"/>
          </w:tcPr>
          <w:p w:rsidR="002162A3" w:rsidRPr="001B2B7B" w:rsidRDefault="002162A3" w:rsidP="002C7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мою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свои игрушки»</w:t>
            </w:r>
          </w:p>
        </w:tc>
        <w:tc>
          <w:tcPr>
            <w:tcW w:w="6915" w:type="dxa"/>
            <w:shd w:val="clear" w:color="auto" w:fill="auto"/>
          </w:tcPr>
          <w:p w:rsidR="002162A3" w:rsidRPr="001B2B7B" w:rsidRDefault="002162A3" w:rsidP="002C7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Воспитывать желание содержать игрушки в чистоте, уметь выполнять работу последовательно.</w:t>
            </w:r>
          </w:p>
        </w:tc>
      </w:tr>
      <w:tr w:rsidR="002162A3" w:rsidTr="002C7A20">
        <w:trPr>
          <w:trHeight w:val="870"/>
        </w:trPr>
        <w:tc>
          <w:tcPr>
            <w:tcW w:w="810" w:type="dxa"/>
            <w:vMerge/>
          </w:tcPr>
          <w:p w:rsidR="002162A3" w:rsidRDefault="002162A3" w:rsidP="002C7A2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65" w:type="dxa"/>
            <w:shd w:val="clear" w:color="auto" w:fill="auto"/>
          </w:tcPr>
          <w:p w:rsidR="002162A3" w:rsidRPr="001B2B7B" w:rsidRDefault="002162A3" w:rsidP="002C7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«Мы помогаем дворнику»</w:t>
            </w:r>
          </w:p>
        </w:tc>
        <w:tc>
          <w:tcPr>
            <w:tcW w:w="6915" w:type="dxa"/>
            <w:shd w:val="clear" w:color="auto" w:fill="auto"/>
          </w:tcPr>
          <w:p w:rsidR="002162A3" w:rsidRPr="001B2B7B" w:rsidRDefault="002162A3" w:rsidP="002C7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Учить подметать дорожки, закреплять умение работать с граблями, метлой.</w:t>
            </w:r>
          </w:p>
        </w:tc>
      </w:tr>
      <w:tr w:rsidR="002162A3" w:rsidTr="002C7A20">
        <w:trPr>
          <w:trHeight w:val="855"/>
        </w:trPr>
        <w:tc>
          <w:tcPr>
            <w:tcW w:w="810" w:type="dxa"/>
            <w:vMerge/>
          </w:tcPr>
          <w:p w:rsidR="002162A3" w:rsidRDefault="002162A3" w:rsidP="002C7A2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65" w:type="dxa"/>
            <w:shd w:val="clear" w:color="auto" w:fill="auto"/>
          </w:tcPr>
          <w:p w:rsidR="002162A3" w:rsidRPr="001B2B7B" w:rsidRDefault="002162A3" w:rsidP="002C7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«Наведём порядок в играх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пазлами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6915" w:type="dxa"/>
            <w:shd w:val="clear" w:color="auto" w:fill="auto"/>
          </w:tcPr>
          <w:p w:rsidR="002162A3" w:rsidRDefault="002162A3" w:rsidP="002C7A2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Учить видеть непорядок в играх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пазлами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разбирать их по коробкам.</w:t>
            </w:r>
          </w:p>
        </w:tc>
      </w:tr>
      <w:tr w:rsidR="002162A3" w:rsidTr="002C7A20">
        <w:trPr>
          <w:trHeight w:val="930"/>
        </w:trPr>
        <w:tc>
          <w:tcPr>
            <w:tcW w:w="810" w:type="dxa"/>
            <w:vMerge/>
          </w:tcPr>
          <w:p w:rsidR="002162A3" w:rsidRDefault="002162A3" w:rsidP="002C7A20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2865" w:type="dxa"/>
            <w:shd w:val="clear" w:color="auto" w:fill="auto"/>
          </w:tcPr>
          <w:p w:rsidR="002162A3" w:rsidRPr="001B2B7B" w:rsidRDefault="002162A3" w:rsidP="002C7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«Я сажаю цветы»</w:t>
            </w:r>
          </w:p>
        </w:tc>
        <w:tc>
          <w:tcPr>
            <w:tcW w:w="6915" w:type="dxa"/>
            <w:shd w:val="clear" w:color="auto" w:fill="auto"/>
          </w:tcPr>
          <w:p w:rsidR="002162A3" w:rsidRPr="001B2B7B" w:rsidRDefault="002162A3" w:rsidP="002C7A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Обогатить знания о посадках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растенийвесной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учить детей совместному труду.</w:t>
            </w:r>
          </w:p>
        </w:tc>
      </w:tr>
    </w:tbl>
    <w:p w:rsidR="002162A3" w:rsidRPr="004D3A47" w:rsidRDefault="002162A3" w:rsidP="002162A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162A3" w:rsidRDefault="002162A3" w:rsidP="00441D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162A3" w:rsidRDefault="002162A3" w:rsidP="00441D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162A3" w:rsidRDefault="002162A3" w:rsidP="00441D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441DB6" w:rsidRPr="00441DB6" w:rsidRDefault="00441DB6" w:rsidP="00441D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Литература</w:t>
      </w:r>
      <w:proofErr w:type="gramStart"/>
      <w:r w:rsidRPr="00441D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:</w:t>
      </w:r>
      <w:proofErr w:type="gramEnd"/>
    </w:p>
    <w:p w:rsidR="00441DB6" w:rsidRPr="00441DB6" w:rsidRDefault="00441DB6" w:rsidP="00441DB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Бейкер, Брюс Л. Путь к независимости. Обучение детей с особенностями развития бытовым навыкам / Брюс Л. Бейкер, Алан </w:t>
      </w:r>
      <w:proofErr w:type="gramStart"/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>Дж</w:t>
      </w:r>
      <w:proofErr w:type="gramEnd"/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proofErr w:type="spellStart"/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>Брайтман</w:t>
      </w:r>
      <w:proofErr w:type="spellEnd"/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>. – М.</w:t>
      </w:r>
      <w:proofErr w:type="gramStart"/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1997.</w:t>
      </w:r>
    </w:p>
    <w:p w:rsidR="00441DB6" w:rsidRPr="00441DB6" w:rsidRDefault="00441DB6" w:rsidP="00441DB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>Маленькие ступеньки. Программа ранней педагогической помощи детям с отклонениями в развитии. – М.: Ассоциация Даун Синдром, 1998.</w:t>
      </w:r>
    </w:p>
    <w:p w:rsidR="00441DB6" w:rsidRPr="00441DB6" w:rsidRDefault="00441DB6" w:rsidP="00441DB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>Маллер</w:t>
      </w:r>
      <w:proofErr w:type="spellEnd"/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>, А. Р. Социальное воспитание и обучение детей с отклонениями в развитии</w:t>
      </w:r>
      <w:proofErr w:type="gramStart"/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практическое пособие / А. Р. </w:t>
      </w:r>
      <w:proofErr w:type="spellStart"/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>Маллер</w:t>
      </w:r>
      <w:proofErr w:type="spellEnd"/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>. – М.</w:t>
      </w:r>
      <w:proofErr w:type="gramStart"/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АРКТИ, 2000.</w:t>
      </w:r>
    </w:p>
    <w:p w:rsidR="00441DB6" w:rsidRPr="00441DB6" w:rsidRDefault="00441DB6" w:rsidP="00441DB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>Моржина</w:t>
      </w:r>
      <w:proofErr w:type="spellEnd"/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Е. В. Формирование навыков самообслуживания на занятиях и дома / Е. В. </w:t>
      </w:r>
      <w:proofErr w:type="spellStart"/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>Моржина</w:t>
      </w:r>
      <w:proofErr w:type="spellEnd"/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>. – М.</w:t>
      </w:r>
      <w:proofErr w:type="gramStart"/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>Теревинф</w:t>
      </w:r>
      <w:proofErr w:type="spellEnd"/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>, 2006.</w:t>
      </w:r>
    </w:p>
    <w:p w:rsidR="00441DB6" w:rsidRPr="00441DB6" w:rsidRDefault="00441DB6" w:rsidP="00441DB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Никольская, О.С. </w:t>
      </w:r>
      <w:proofErr w:type="spellStart"/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>Аутичный</w:t>
      </w:r>
      <w:proofErr w:type="spellEnd"/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ребенок. Пути помощи / О.С. Никольская, Е. Р. </w:t>
      </w:r>
      <w:proofErr w:type="spellStart"/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>Баенская</w:t>
      </w:r>
      <w:proofErr w:type="spellEnd"/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М.М. </w:t>
      </w:r>
      <w:proofErr w:type="spellStart"/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>Либлинг</w:t>
      </w:r>
      <w:proofErr w:type="spellEnd"/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>. – М.,1997.</w:t>
      </w:r>
    </w:p>
    <w:p w:rsidR="00441DB6" w:rsidRPr="00441DB6" w:rsidRDefault="00441DB6" w:rsidP="00441DB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Новосёлова, Н. А. Программы обучения детей с умеренной и тяжёлой умственной отсталостью / Н. А. Новосёлова, А. А. </w:t>
      </w:r>
      <w:proofErr w:type="spellStart"/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>Шлыкова</w:t>
      </w:r>
      <w:proofErr w:type="spellEnd"/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>. – Екатеринбург</w:t>
      </w:r>
      <w:proofErr w:type="gramStart"/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Учебная книга, 2004.</w:t>
      </w:r>
    </w:p>
    <w:p w:rsidR="00441DB6" w:rsidRPr="00441DB6" w:rsidRDefault="00441DB6" w:rsidP="00441DB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Шипицына, Л. М. «Необучаемый» ребёнок в семье и обществе. Социализация детей с нарушением интеллекта / Л. М. Шипицына. – </w:t>
      </w:r>
      <w:proofErr w:type="spellStart"/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>Спб</w:t>
      </w:r>
      <w:proofErr w:type="spellEnd"/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Start"/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Дидактика Плюс, 2002.</w:t>
      </w:r>
    </w:p>
    <w:p w:rsidR="00441DB6" w:rsidRPr="00441DB6" w:rsidRDefault="00441DB6" w:rsidP="00441DB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>Худенко</w:t>
      </w:r>
      <w:proofErr w:type="spellEnd"/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Е.Д., </w:t>
      </w:r>
      <w:proofErr w:type="spellStart"/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>Дедюхина</w:t>
      </w:r>
      <w:proofErr w:type="spellEnd"/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Г.В. Комплексная программа развития и социализации особого ребенка в семье - М., 2009 - 212 </w:t>
      </w:r>
      <w:proofErr w:type="gramStart"/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41DB6" w:rsidRPr="00441DB6" w:rsidRDefault="00441DB6" w:rsidP="00441DB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Петрова В.Г. Практическая и умственная деятельность </w:t>
      </w:r>
      <w:proofErr w:type="spellStart"/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детей-олигофренов</w:t>
      </w:r>
      <w:proofErr w:type="spellEnd"/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>. М.: Просвещение, 1968</w:t>
      </w:r>
    </w:p>
    <w:p w:rsidR="00441DB6" w:rsidRPr="00441DB6" w:rsidRDefault="00441DB6" w:rsidP="00441DB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>Маллер</w:t>
      </w:r>
      <w:proofErr w:type="spellEnd"/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А.Р. Социальное воспитание и обучение детей с отклонениями в развитии</w:t>
      </w:r>
      <w:proofErr w:type="gramStart"/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:</w:t>
      </w:r>
      <w:proofErr w:type="gramEnd"/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Практическое пособие.- М.: АРКТИ, 2000.- 124 с.</w:t>
      </w:r>
    </w:p>
    <w:p w:rsidR="00441DB6" w:rsidRPr="00441DB6" w:rsidRDefault="00441DB6" w:rsidP="00441DB6">
      <w:pPr>
        <w:numPr>
          <w:ilvl w:val="0"/>
          <w:numId w:val="1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Программа воспитания и обучения дошкольников с интеллектуальной недостаточностью / под ред. Л. Б. </w:t>
      </w:r>
      <w:proofErr w:type="spellStart"/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>Баряевой</w:t>
      </w:r>
      <w:proofErr w:type="spellEnd"/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О. П. </w:t>
      </w:r>
      <w:proofErr w:type="spellStart"/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>Гаврилушкиной</w:t>
      </w:r>
      <w:proofErr w:type="spellEnd"/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>. – С.- Пб</w:t>
      </w:r>
      <w:proofErr w:type="gramStart"/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., </w:t>
      </w:r>
      <w:proofErr w:type="gramEnd"/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>2001 г.</w:t>
      </w:r>
    </w:p>
    <w:p w:rsidR="00441DB6" w:rsidRPr="00441DB6" w:rsidRDefault="00441DB6" w:rsidP="00441D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441DB6" w:rsidRPr="00441DB6" w:rsidRDefault="00441DB6" w:rsidP="00441D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441DB6" w:rsidRPr="00441DB6" w:rsidRDefault="00441DB6" w:rsidP="00441D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441DB6" w:rsidRPr="00441DB6" w:rsidRDefault="00441DB6" w:rsidP="00441D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441DB6" w:rsidRPr="00441DB6" w:rsidRDefault="00441DB6" w:rsidP="00441D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br/>
      </w:r>
    </w:p>
    <w:p w:rsidR="00441DB6" w:rsidRPr="00441DB6" w:rsidRDefault="00441DB6" w:rsidP="00E55C5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Программа по формированию навыков самообслуживания</w:t>
      </w: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детей с ограниченными возможностями здоровья возраста</w:t>
      </w: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«Я сам»</w:t>
      </w: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Автор программы:</w:t>
      </w: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Воспитатель-</w:t>
      </w: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441DB6" w:rsidRPr="00441DB6" w:rsidRDefault="00441DB6" w:rsidP="00441DB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t>Ильичёва Ольга Анатольевна</w:t>
      </w: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441DB6" w:rsidRPr="00441DB6" w:rsidRDefault="00441DB6" w:rsidP="00441DB6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41DB6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</w:p>
    <w:p w:rsidR="00441DB6" w:rsidRPr="00441DB6" w:rsidRDefault="00441DB6" w:rsidP="00441DB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1D5294" w:rsidRPr="00E55C5D" w:rsidRDefault="001D5294" w:rsidP="00E55C5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1D5294" w:rsidRPr="00E55C5D" w:rsidSect="009947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261450"/>
    <w:multiLevelType w:val="multilevel"/>
    <w:tmpl w:val="F20E96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41DB6"/>
    <w:rsid w:val="001D5294"/>
    <w:rsid w:val="002162A3"/>
    <w:rsid w:val="00441DB6"/>
    <w:rsid w:val="0099475B"/>
    <w:rsid w:val="00CD6228"/>
    <w:rsid w:val="00D01FA7"/>
    <w:rsid w:val="00E55C5D"/>
    <w:rsid w:val="00F03588"/>
    <w:rsid w:val="00FE4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75B"/>
  </w:style>
  <w:style w:type="paragraph" w:styleId="2">
    <w:name w:val="heading 2"/>
    <w:basedOn w:val="a"/>
    <w:link w:val="20"/>
    <w:uiPriority w:val="9"/>
    <w:qFormat/>
    <w:rsid w:val="00441DB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41DB6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441D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441DB6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FE44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44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99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00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166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779859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1985810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879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4576075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52124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73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5549EE-9F23-4706-9B5F-1619B2CEE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12</Pages>
  <Words>2683</Words>
  <Characters>15299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2026-08-25T14:08:00Z</dcterms:created>
  <dcterms:modified xsi:type="dcterms:W3CDTF">2026-08-31T13:02:00Z</dcterms:modified>
</cp:coreProperties>
</file>